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R="00A96256" w:rsidP="00D502F0" w:rsidRDefault="00A96256" w14:paraId="2F15A6E1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b/>
          <w:bCs/>
          <w:color w:val="000000"/>
        </w:rPr>
      </w:pPr>
      <w:r>
        <w:rPr>
          <w:b/>
          <w:noProof/>
          <w:color w:val="000000"/>
          <w:sz w:val="27"/>
          <w:szCs w:val="27"/>
        </w:rPr>
        <w:drawing>
          <wp:anchor xmlns:wp14="http://schemas.microsoft.com/office/word/2010/wordprocessingDrawing" distT="0" distB="0" distL="114300" distR="114300" simplePos="0" relativeHeight="251659264" behindDoc="0" locked="0" layoutInCell="1" allowOverlap="1" wp14:anchorId="72A4097A" wp14:editId="1A0C8715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4916" cy="1905000"/>
            <wp:effectExtent l="0" t="0" r="0" b="0"/>
            <wp:wrapSquare wrapText="bothSides"/>
            <wp:docPr id="1" name="Рисунок 1" descr="C:\Users\Rusakova\AppData\Local\Microsoft\Windows\INetCache\Content.Word\Безымянный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usakova\AppData\Local\Microsoft\Windows\INetCache\Content.Word\Безымянный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916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xmlns:wp14="http://schemas.microsoft.com/office/word/2010/wordml" w:rsidRPr="00A54A4F" w:rsidR="000C64A5" w:rsidP="00A96256" w:rsidRDefault="0016538E" w14:paraId="61003854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A54A4F">
        <w:rPr>
          <w:b/>
          <w:bCs/>
          <w:color w:val="000000"/>
          <w:sz w:val="28"/>
          <w:szCs w:val="28"/>
        </w:rPr>
        <w:t xml:space="preserve"> </w:t>
      </w:r>
      <w:r w:rsidRPr="00A54A4F" w:rsidR="00DA72F4">
        <w:rPr>
          <w:b/>
          <w:bCs/>
          <w:color w:val="000000"/>
          <w:sz w:val="28"/>
          <w:szCs w:val="28"/>
        </w:rPr>
        <w:t xml:space="preserve"> </w:t>
      </w:r>
      <w:r w:rsidRPr="00A54A4F" w:rsidR="000C61ED">
        <w:rPr>
          <w:b/>
          <w:bCs/>
          <w:color w:val="000000"/>
          <w:sz w:val="28"/>
          <w:szCs w:val="28"/>
        </w:rPr>
        <w:t>Интерактивная площадка с элементами игрового тренинга</w:t>
      </w:r>
      <w:r w:rsidRPr="00A54A4F" w:rsidR="00A96256">
        <w:rPr>
          <w:color w:val="000000"/>
          <w:sz w:val="28"/>
          <w:szCs w:val="28"/>
        </w:rPr>
        <w:t xml:space="preserve"> </w:t>
      </w:r>
      <w:r w:rsidRPr="00A54A4F" w:rsidR="00A96256">
        <w:rPr>
          <w:color w:val="000000"/>
          <w:sz w:val="28"/>
          <w:szCs w:val="28"/>
        </w:rPr>
        <w:br/>
      </w:r>
      <w:r w:rsidRPr="00A54A4F" w:rsidR="000C61ED">
        <w:rPr>
          <w:b/>
          <w:bCs/>
          <w:color w:val="000000"/>
          <w:sz w:val="28"/>
          <w:szCs w:val="28"/>
        </w:rPr>
        <w:t>«</w:t>
      </w:r>
      <w:r w:rsidRPr="00A54A4F" w:rsidR="00A96256">
        <w:rPr>
          <w:b/>
          <w:bCs/>
          <w:color w:val="000000"/>
          <w:sz w:val="28"/>
          <w:szCs w:val="28"/>
        </w:rPr>
        <w:t>Может только человек</w:t>
      </w:r>
      <w:r w:rsidRPr="00A54A4F" w:rsidR="00B55A39">
        <w:rPr>
          <w:b/>
          <w:bCs/>
          <w:color w:val="000000"/>
          <w:sz w:val="28"/>
          <w:szCs w:val="28"/>
        </w:rPr>
        <w:t>»</w:t>
      </w:r>
    </w:p>
    <w:p xmlns:wp14="http://schemas.microsoft.com/office/word/2010/wordml" w:rsidRPr="00A54A4F" w:rsidR="00A96256" w:rsidP="00A96256" w:rsidRDefault="00A96256" w14:paraId="672A6659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xmlns:wp14="http://schemas.microsoft.com/office/word/2010/wordml" w:rsidRPr="00A54A4F" w:rsidR="00A96256" w:rsidP="0046055B" w:rsidRDefault="00A96256" w14:paraId="02743E51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46055B">
        <w:rPr>
          <w:b/>
          <w:color w:val="000000"/>
          <w:sz w:val="28"/>
          <w:szCs w:val="28"/>
        </w:rPr>
        <w:t>Цель проведения интерактивной площадки:</w:t>
      </w:r>
      <w:r w:rsidRPr="00A54A4F">
        <w:rPr>
          <w:color w:val="000000"/>
          <w:sz w:val="28"/>
          <w:szCs w:val="28"/>
        </w:rPr>
        <w:t xml:space="preserve"> </w:t>
      </w:r>
      <w:r w:rsidRPr="00A54A4F">
        <w:rPr>
          <w:color w:val="000000"/>
          <w:sz w:val="28"/>
          <w:szCs w:val="28"/>
          <w:shd w:val="clear" w:color="auto" w:fill="FFFFFF"/>
        </w:rPr>
        <w:t>повышение и распространение знаний в вопросах профилактики экстремизма, формирование у молодежи четких представлений о патриотизме, нравственности, культурном и религиозном согласии, межэтнической толерантности.</w:t>
      </w:r>
    </w:p>
    <w:p xmlns:wp14="http://schemas.microsoft.com/office/word/2010/wordml" w:rsidRPr="00A54A4F" w:rsidR="00A96256" w:rsidP="00A96256" w:rsidRDefault="00A96256" w14:paraId="0A37501D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xmlns:wp14="http://schemas.microsoft.com/office/word/2010/wordml" w:rsidRPr="00A54A4F" w:rsidR="00A96256" w:rsidP="00A96256" w:rsidRDefault="00A96256" w14:paraId="415AC04C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6055B">
        <w:rPr>
          <w:b/>
          <w:color w:val="000000"/>
          <w:sz w:val="28"/>
          <w:szCs w:val="28"/>
        </w:rPr>
        <w:t>Целевая группа:</w:t>
      </w:r>
      <w:r w:rsidRPr="00A54A4F">
        <w:rPr>
          <w:color w:val="000000"/>
          <w:sz w:val="28"/>
          <w:szCs w:val="28"/>
        </w:rPr>
        <w:t xml:space="preserve"> обучающиеся образовательных организаций в возрасте 13-17 лет.</w:t>
      </w:r>
    </w:p>
    <w:p xmlns:wp14="http://schemas.microsoft.com/office/word/2010/wordml" w:rsidRPr="00A54A4F" w:rsidR="00A96256" w:rsidP="00A96256" w:rsidRDefault="00A96256" w14:paraId="5DAB6C7B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xmlns:wp14="http://schemas.microsoft.com/office/word/2010/wordml" w:rsidRPr="00A54A4F" w:rsidR="00A96256" w:rsidP="00A96256" w:rsidRDefault="00A96256" w14:paraId="343B473A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6055B">
        <w:rPr>
          <w:b/>
          <w:color w:val="000000"/>
          <w:sz w:val="28"/>
          <w:szCs w:val="28"/>
        </w:rPr>
        <w:t>Продолжительность</w:t>
      </w:r>
      <w:r w:rsidR="0046055B">
        <w:rPr>
          <w:color w:val="000000"/>
          <w:sz w:val="28"/>
          <w:szCs w:val="28"/>
        </w:rPr>
        <w:t>:</w:t>
      </w:r>
      <w:r w:rsidRPr="00A54A4F">
        <w:rPr>
          <w:color w:val="000000"/>
          <w:sz w:val="28"/>
          <w:szCs w:val="28"/>
        </w:rPr>
        <w:t xml:space="preserve"> </w:t>
      </w:r>
      <w:r w:rsidRPr="003E5678">
        <w:rPr>
          <w:color w:val="000000"/>
          <w:sz w:val="28"/>
          <w:szCs w:val="28"/>
        </w:rPr>
        <w:t>1</w:t>
      </w:r>
      <w:r w:rsidRPr="003E5678" w:rsidR="003E5678">
        <w:rPr>
          <w:color w:val="000000"/>
          <w:sz w:val="28"/>
          <w:szCs w:val="28"/>
        </w:rPr>
        <w:t>2</w:t>
      </w:r>
      <w:r w:rsidRPr="003E5678">
        <w:rPr>
          <w:color w:val="000000"/>
          <w:sz w:val="28"/>
          <w:szCs w:val="28"/>
        </w:rPr>
        <w:t>0 минут.</w:t>
      </w:r>
      <w:r w:rsidRPr="00A54A4F">
        <w:rPr>
          <w:color w:val="000000"/>
          <w:sz w:val="28"/>
          <w:szCs w:val="28"/>
        </w:rPr>
        <w:br/>
      </w:r>
    </w:p>
    <w:p xmlns:wp14="http://schemas.microsoft.com/office/word/2010/wordml" w:rsidRPr="00A54A4F" w:rsidR="00A96256" w:rsidP="00A96256" w:rsidRDefault="00A96256" w14:paraId="04C4A802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b/>
          <w:color w:val="000000"/>
          <w:sz w:val="28"/>
          <w:szCs w:val="28"/>
        </w:rPr>
      </w:pPr>
      <w:r w:rsidRPr="00A54A4F">
        <w:rPr>
          <w:b/>
          <w:color w:val="000000"/>
          <w:sz w:val="28"/>
          <w:szCs w:val="28"/>
        </w:rPr>
        <w:t>Общая схема интерактивной площадки</w:t>
      </w:r>
    </w:p>
    <w:p xmlns:wp14="http://schemas.microsoft.com/office/word/2010/wordml" w:rsidRPr="00A54A4F" w:rsidR="00A96256" w:rsidP="00A96256" w:rsidRDefault="00A96256" w14:paraId="02EB378F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tbl>
      <w:tblPr>
        <w:tblStyle w:val="a6"/>
        <w:tblW w:w="10343" w:type="dxa"/>
        <w:tblLook w:val="04A0" w:firstRow="1" w:lastRow="0" w:firstColumn="1" w:lastColumn="0" w:noHBand="0" w:noVBand="1"/>
      </w:tblPr>
      <w:tblGrid>
        <w:gridCol w:w="566"/>
        <w:gridCol w:w="2411"/>
        <w:gridCol w:w="2972"/>
        <w:gridCol w:w="1559"/>
        <w:gridCol w:w="2835"/>
      </w:tblGrid>
      <w:tr xmlns:wp14="http://schemas.microsoft.com/office/word/2010/wordml" w:rsidRPr="003F62C0" w:rsidR="00A96256" w:rsidTr="00354801" w14:paraId="3CB50591" wp14:textId="77777777">
        <w:tc>
          <w:tcPr>
            <w:tcW w:w="566" w:type="dxa"/>
            <w:shd w:val="clear" w:color="auto" w:fill="FFD966" w:themeFill="accent4" w:themeFillTint="99"/>
            <w:vAlign w:val="center"/>
          </w:tcPr>
          <w:p w:rsidRPr="003F62C0" w:rsidR="00A96256" w:rsidP="0030216E" w:rsidRDefault="00A96256" w14:paraId="427D9C9B" wp14:textId="7777777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F62C0">
              <w:rPr>
                <w:b/>
                <w:color w:val="000000"/>
              </w:rPr>
              <w:t>№</w:t>
            </w:r>
          </w:p>
        </w:tc>
        <w:tc>
          <w:tcPr>
            <w:tcW w:w="2411" w:type="dxa"/>
            <w:shd w:val="clear" w:color="auto" w:fill="FFD966" w:themeFill="accent4" w:themeFillTint="99"/>
            <w:vAlign w:val="center"/>
          </w:tcPr>
          <w:p w:rsidRPr="003F62C0" w:rsidR="00A96256" w:rsidP="0030216E" w:rsidRDefault="00A96256" w14:paraId="15C32C78" wp14:textId="7777777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F62C0">
              <w:rPr>
                <w:b/>
                <w:color w:val="000000"/>
              </w:rPr>
              <w:t>Активность/формат</w:t>
            </w:r>
          </w:p>
        </w:tc>
        <w:tc>
          <w:tcPr>
            <w:tcW w:w="2972" w:type="dxa"/>
            <w:shd w:val="clear" w:color="auto" w:fill="FFD966" w:themeFill="accent4" w:themeFillTint="99"/>
            <w:vAlign w:val="center"/>
          </w:tcPr>
          <w:p w:rsidRPr="003F62C0" w:rsidR="00A96256" w:rsidP="0030216E" w:rsidRDefault="00A96256" w14:paraId="64053EF2" wp14:textId="7777777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F62C0">
              <w:rPr>
                <w:b/>
                <w:color w:val="000000"/>
              </w:rPr>
              <w:t>Задачи</w:t>
            </w:r>
          </w:p>
        </w:tc>
        <w:tc>
          <w:tcPr>
            <w:tcW w:w="1559" w:type="dxa"/>
            <w:shd w:val="clear" w:color="auto" w:fill="FFD966" w:themeFill="accent4" w:themeFillTint="99"/>
            <w:vAlign w:val="center"/>
          </w:tcPr>
          <w:p w:rsidRPr="003F62C0" w:rsidR="00A96256" w:rsidP="0030216E" w:rsidRDefault="00A96256" w14:paraId="512F437A" wp14:textId="7777777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F62C0">
              <w:rPr>
                <w:b/>
                <w:color w:val="000000"/>
              </w:rPr>
              <w:t xml:space="preserve">Время </w:t>
            </w:r>
          </w:p>
        </w:tc>
        <w:tc>
          <w:tcPr>
            <w:tcW w:w="2835" w:type="dxa"/>
            <w:shd w:val="clear" w:color="auto" w:fill="FFD966" w:themeFill="accent4" w:themeFillTint="99"/>
            <w:vAlign w:val="center"/>
          </w:tcPr>
          <w:p w:rsidRPr="003F62C0" w:rsidR="00A96256" w:rsidP="0030216E" w:rsidRDefault="00A96256" w14:paraId="30CF9604" wp14:textId="77777777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3F62C0">
              <w:rPr>
                <w:b/>
                <w:color w:val="000000"/>
              </w:rPr>
              <w:t>Необходимые материалы</w:t>
            </w:r>
          </w:p>
        </w:tc>
      </w:tr>
      <w:tr xmlns:wp14="http://schemas.microsoft.com/office/word/2010/wordml" w:rsidRPr="003F62C0" w:rsidR="00D502F0" w:rsidTr="00354801" w14:paraId="339994D5" wp14:textId="77777777">
        <w:trPr>
          <w:trHeight w:val="1610"/>
        </w:trPr>
        <w:tc>
          <w:tcPr>
            <w:tcW w:w="566" w:type="dxa"/>
            <w:vAlign w:val="center"/>
          </w:tcPr>
          <w:p w:rsidRPr="003F62C0" w:rsidR="00D502F0" w:rsidP="0030216E" w:rsidRDefault="00D502F0" w14:paraId="0135CBF0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1.</w:t>
            </w:r>
          </w:p>
        </w:tc>
        <w:tc>
          <w:tcPr>
            <w:tcW w:w="2411" w:type="dxa"/>
            <w:vAlign w:val="center"/>
          </w:tcPr>
          <w:p w:rsidRPr="003F62C0" w:rsidR="00D502F0" w:rsidP="0030216E" w:rsidRDefault="00D502F0" w14:paraId="45F7B801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 xml:space="preserve">Вводная часть. </w:t>
            </w:r>
            <w:r w:rsidRPr="003F62C0">
              <w:rPr>
                <w:color w:val="000000"/>
              </w:rPr>
              <w:br/>
            </w:r>
            <w:r w:rsidRPr="003F62C0">
              <w:rPr>
                <w:color w:val="000000"/>
              </w:rPr>
              <w:t>Показ видеоролик</w:t>
            </w:r>
            <w:r w:rsidR="008A7573">
              <w:rPr>
                <w:color w:val="000000"/>
              </w:rPr>
              <w:t>а «Российский Союз Молодежи»</w:t>
            </w:r>
          </w:p>
        </w:tc>
        <w:tc>
          <w:tcPr>
            <w:tcW w:w="2972" w:type="dxa"/>
            <w:vAlign w:val="center"/>
          </w:tcPr>
          <w:p w:rsidRPr="003F62C0" w:rsidR="00D502F0" w:rsidP="0030216E" w:rsidRDefault="00D502F0" w14:paraId="7F51D704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Знакомство участников мероприятия с проектом РСМ «Мы вместе!»</w:t>
            </w:r>
          </w:p>
        </w:tc>
        <w:tc>
          <w:tcPr>
            <w:tcW w:w="1559" w:type="dxa"/>
            <w:vAlign w:val="center"/>
          </w:tcPr>
          <w:p w:rsidRPr="003F62C0" w:rsidR="00D502F0" w:rsidP="0030216E" w:rsidRDefault="00354801" w14:paraId="2CFC526C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3F62C0" w:rsidR="00D502F0">
              <w:rPr>
                <w:color w:val="000000"/>
              </w:rPr>
              <w:t xml:space="preserve"> мин</w:t>
            </w:r>
          </w:p>
        </w:tc>
        <w:tc>
          <w:tcPr>
            <w:tcW w:w="2835" w:type="dxa"/>
            <w:vAlign w:val="center"/>
          </w:tcPr>
          <w:p w:rsidRPr="003F62C0" w:rsidR="00D502F0" w:rsidP="0030216E" w:rsidRDefault="00D502F0" w14:paraId="2FEC2234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Устройство для просмотра видео (экран/проектор, компьютер)</w:t>
            </w:r>
            <w:r w:rsidR="0030216E">
              <w:rPr>
                <w:color w:val="000000"/>
              </w:rPr>
              <w:t>, презентация, видеоролик РСМ</w:t>
            </w:r>
          </w:p>
        </w:tc>
      </w:tr>
      <w:tr xmlns:wp14="http://schemas.microsoft.com/office/word/2010/wordml" w:rsidRPr="003F62C0" w:rsidR="00D91953" w:rsidTr="00354801" w14:paraId="2168AC30" wp14:textId="77777777">
        <w:tc>
          <w:tcPr>
            <w:tcW w:w="566" w:type="dxa"/>
            <w:vAlign w:val="center"/>
          </w:tcPr>
          <w:p w:rsidRPr="003F62C0" w:rsidR="00D91953" w:rsidP="0030216E" w:rsidRDefault="00D502F0" w14:paraId="47886996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2.</w:t>
            </w:r>
          </w:p>
        </w:tc>
        <w:tc>
          <w:tcPr>
            <w:tcW w:w="2411" w:type="dxa"/>
            <w:vAlign w:val="center"/>
          </w:tcPr>
          <w:p w:rsidRPr="003F62C0" w:rsidR="00D91953" w:rsidP="0030216E" w:rsidRDefault="00D91953" w14:paraId="11057D28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 w:rsidRPr="003F62C0">
              <w:rPr>
                <w:color w:val="000000"/>
              </w:rPr>
              <w:t>Нетворкинг</w:t>
            </w:r>
            <w:proofErr w:type="spellEnd"/>
            <w:r w:rsidR="008A7573">
              <w:rPr>
                <w:color w:val="000000"/>
              </w:rPr>
              <w:t xml:space="preserve"> «Познакомимся?»</w:t>
            </w:r>
          </w:p>
        </w:tc>
        <w:tc>
          <w:tcPr>
            <w:tcW w:w="2972" w:type="dxa"/>
            <w:vAlign w:val="center"/>
          </w:tcPr>
          <w:p w:rsidRPr="003F62C0" w:rsidR="00D91953" w:rsidP="0030216E" w:rsidRDefault="00DC521D" w14:paraId="35B3E4E9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Знакомство участников мероприятия между собой</w:t>
            </w:r>
            <w:r w:rsidRPr="003F62C0" w:rsidR="00D502F0">
              <w:rPr>
                <w:color w:val="000000"/>
              </w:rPr>
              <w:t>, настрой на работу.</w:t>
            </w:r>
          </w:p>
        </w:tc>
        <w:tc>
          <w:tcPr>
            <w:tcW w:w="1559" w:type="dxa"/>
            <w:vAlign w:val="center"/>
          </w:tcPr>
          <w:p w:rsidRPr="003F62C0" w:rsidR="00D91953" w:rsidP="0030216E" w:rsidRDefault="00DC521D" w14:paraId="771BD57E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15 мин</w:t>
            </w:r>
          </w:p>
        </w:tc>
        <w:tc>
          <w:tcPr>
            <w:tcW w:w="2835" w:type="dxa"/>
            <w:vAlign w:val="center"/>
          </w:tcPr>
          <w:p w:rsidRPr="003F62C0" w:rsidR="00D91953" w:rsidP="0030216E" w:rsidRDefault="008A7573" w14:paraId="066737C5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Устройство для просмотра </w:t>
            </w:r>
            <w:r w:rsidRPr="003F62C0" w:rsidR="00DC521D">
              <w:rPr>
                <w:color w:val="000000"/>
              </w:rPr>
              <w:t>(экран/проектор, компьютер)</w:t>
            </w:r>
            <w:r w:rsidR="0030216E">
              <w:rPr>
                <w:color w:val="000000"/>
              </w:rPr>
              <w:t>, презентация</w:t>
            </w:r>
          </w:p>
        </w:tc>
      </w:tr>
      <w:tr xmlns:wp14="http://schemas.microsoft.com/office/word/2010/wordml" w:rsidRPr="003F62C0" w:rsidR="00FC56BF" w:rsidTr="00354801" w14:paraId="4C1EB919" wp14:textId="77777777">
        <w:tc>
          <w:tcPr>
            <w:tcW w:w="566" w:type="dxa"/>
            <w:vAlign w:val="center"/>
          </w:tcPr>
          <w:p w:rsidRPr="003F62C0" w:rsidR="00FC56BF" w:rsidP="0030216E" w:rsidRDefault="00D502F0" w14:paraId="17664253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 xml:space="preserve">3. </w:t>
            </w:r>
          </w:p>
        </w:tc>
        <w:tc>
          <w:tcPr>
            <w:tcW w:w="2411" w:type="dxa"/>
            <w:vAlign w:val="center"/>
          </w:tcPr>
          <w:p w:rsidRPr="003F62C0" w:rsidR="00FC56BF" w:rsidP="0030216E" w:rsidRDefault="00D502F0" w14:paraId="7AF4A803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 xml:space="preserve">Упражнение «Фирменный поезд </w:t>
            </w:r>
            <w:r w:rsidR="00124135">
              <w:rPr>
                <w:color w:val="000000"/>
              </w:rPr>
              <w:t>«</w:t>
            </w:r>
            <w:r w:rsidRPr="003F62C0">
              <w:rPr>
                <w:color w:val="000000"/>
              </w:rPr>
              <w:t>Росси</w:t>
            </w:r>
            <w:r w:rsidR="00124135">
              <w:rPr>
                <w:color w:val="000000"/>
              </w:rPr>
              <w:t>я</w:t>
            </w:r>
            <w:r w:rsidRPr="003F62C0">
              <w:rPr>
                <w:color w:val="000000"/>
              </w:rPr>
              <w:t>»</w:t>
            </w:r>
          </w:p>
        </w:tc>
        <w:tc>
          <w:tcPr>
            <w:tcW w:w="2972" w:type="dxa"/>
            <w:vAlign w:val="center"/>
          </w:tcPr>
          <w:p w:rsidRPr="003F62C0" w:rsidR="00FC56BF" w:rsidP="0030216E" w:rsidRDefault="00D502F0" w14:paraId="76E1C5B7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Постановка перед участниками вопроса о стереотипах и предрассудках в отношении различных групп людей.</w:t>
            </w:r>
          </w:p>
        </w:tc>
        <w:tc>
          <w:tcPr>
            <w:tcW w:w="1559" w:type="dxa"/>
            <w:vAlign w:val="center"/>
          </w:tcPr>
          <w:p w:rsidRPr="003F62C0" w:rsidR="00FC56BF" w:rsidP="0030216E" w:rsidRDefault="00354801" w14:paraId="34E180BC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Pr="003F62C0" w:rsidR="00FC56BF">
              <w:rPr>
                <w:color w:val="000000"/>
              </w:rPr>
              <w:t xml:space="preserve"> мин</w:t>
            </w:r>
          </w:p>
        </w:tc>
        <w:tc>
          <w:tcPr>
            <w:tcW w:w="2835" w:type="dxa"/>
            <w:vAlign w:val="center"/>
          </w:tcPr>
          <w:p w:rsidRPr="003F62C0" w:rsidR="00FC56BF" w:rsidP="0030216E" w:rsidRDefault="0030216E" w14:paraId="72878D7B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Устройство для просмотра </w:t>
            </w:r>
            <w:r w:rsidRPr="003F62C0">
              <w:rPr>
                <w:color w:val="000000"/>
              </w:rPr>
              <w:t>(экран/проектор, компьютер)</w:t>
            </w:r>
            <w:r>
              <w:rPr>
                <w:color w:val="000000"/>
              </w:rPr>
              <w:t>, презентация, с</w:t>
            </w:r>
            <w:r w:rsidR="003E5678">
              <w:rPr>
                <w:color w:val="000000"/>
              </w:rPr>
              <w:t>писок пассажиров поезда и пишущие принадлежности по количеству участников мероприятия</w:t>
            </w:r>
          </w:p>
        </w:tc>
      </w:tr>
      <w:tr xmlns:wp14="http://schemas.microsoft.com/office/word/2010/wordml" w:rsidRPr="003F62C0" w:rsidR="000D688D" w:rsidTr="00354801" w14:paraId="6A404164" wp14:textId="77777777">
        <w:tc>
          <w:tcPr>
            <w:tcW w:w="566" w:type="dxa"/>
            <w:vAlign w:val="center"/>
          </w:tcPr>
          <w:p w:rsidRPr="003F62C0" w:rsidR="000D688D" w:rsidP="0030216E" w:rsidRDefault="000D688D" w14:paraId="40AC15EE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 xml:space="preserve">4. </w:t>
            </w:r>
          </w:p>
        </w:tc>
        <w:tc>
          <w:tcPr>
            <w:tcW w:w="2411" w:type="dxa"/>
            <w:vAlign w:val="center"/>
          </w:tcPr>
          <w:p w:rsidRPr="003F62C0" w:rsidR="000D688D" w:rsidP="0030216E" w:rsidRDefault="000D688D" w14:paraId="30106336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Культурный ассимилятор</w:t>
            </w:r>
          </w:p>
        </w:tc>
        <w:tc>
          <w:tcPr>
            <w:tcW w:w="2972" w:type="dxa"/>
            <w:vAlign w:val="center"/>
          </w:tcPr>
          <w:p w:rsidRPr="003F62C0" w:rsidR="000D688D" w:rsidP="0030216E" w:rsidRDefault="000D688D" w14:paraId="750756D5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Осознание межкультурных различий в восприятии ситуаций</w:t>
            </w:r>
          </w:p>
        </w:tc>
        <w:tc>
          <w:tcPr>
            <w:tcW w:w="1559" w:type="dxa"/>
            <w:vAlign w:val="center"/>
          </w:tcPr>
          <w:p w:rsidRPr="003F62C0" w:rsidR="000D688D" w:rsidP="0030216E" w:rsidRDefault="00354801" w14:paraId="67AFF083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 </w:t>
            </w:r>
            <w:r w:rsidRPr="003F62C0" w:rsidR="000D688D">
              <w:rPr>
                <w:color w:val="000000"/>
              </w:rPr>
              <w:t>мин</w:t>
            </w:r>
          </w:p>
        </w:tc>
        <w:tc>
          <w:tcPr>
            <w:tcW w:w="2835" w:type="dxa"/>
            <w:vAlign w:val="center"/>
          </w:tcPr>
          <w:p w:rsidRPr="003F62C0" w:rsidR="000D688D" w:rsidP="0030216E" w:rsidRDefault="0030216E" w14:paraId="29FA03A4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Устройство для просмотра </w:t>
            </w:r>
            <w:r w:rsidRPr="003F62C0">
              <w:rPr>
                <w:color w:val="000000"/>
              </w:rPr>
              <w:t>(экран/проектор, компьютер)</w:t>
            </w:r>
            <w:r>
              <w:rPr>
                <w:color w:val="000000"/>
              </w:rPr>
              <w:t>, презентация, к</w:t>
            </w:r>
            <w:r w:rsidR="000D688D">
              <w:rPr>
                <w:color w:val="000000"/>
              </w:rPr>
              <w:t>арточки с описанием ситуаций</w:t>
            </w:r>
          </w:p>
        </w:tc>
      </w:tr>
      <w:tr xmlns:wp14="http://schemas.microsoft.com/office/word/2010/wordml" w:rsidRPr="003F62C0" w:rsidR="000D688D" w:rsidTr="00354801" w14:paraId="438FDB70" wp14:textId="77777777">
        <w:tc>
          <w:tcPr>
            <w:tcW w:w="566" w:type="dxa"/>
            <w:vAlign w:val="center"/>
          </w:tcPr>
          <w:p w:rsidRPr="003F62C0" w:rsidR="000D688D" w:rsidP="0030216E" w:rsidRDefault="000D688D" w14:paraId="561D307B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lastRenderedPageBreak/>
              <w:t xml:space="preserve">5. </w:t>
            </w:r>
          </w:p>
        </w:tc>
        <w:tc>
          <w:tcPr>
            <w:tcW w:w="2411" w:type="dxa"/>
            <w:vAlign w:val="center"/>
          </w:tcPr>
          <w:p w:rsidRPr="003F62C0" w:rsidR="000D688D" w:rsidP="0030216E" w:rsidRDefault="000D688D" w14:paraId="72CD4D64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Упражнение «Х»</w:t>
            </w:r>
          </w:p>
        </w:tc>
        <w:tc>
          <w:tcPr>
            <w:tcW w:w="2972" w:type="dxa"/>
            <w:vAlign w:val="center"/>
          </w:tcPr>
          <w:p w:rsidRPr="003F62C0" w:rsidR="000D688D" w:rsidP="0030216E" w:rsidRDefault="000D688D" w14:paraId="6DDE66E5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Осознание роли культурного контекста в жизни общества</w:t>
            </w:r>
          </w:p>
        </w:tc>
        <w:tc>
          <w:tcPr>
            <w:tcW w:w="1559" w:type="dxa"/>
            <w:vAlign w:val="center"/>
          </w:tcPr>
          <w:p w:rsidRPr="003F62C0" w:rsidR="000D688D" w:rsidP="0030216E" w:rsidRDefault="00354801" w14:paraId="1DB9B50E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3F62C0" w:rsidR="000D688D">
              <w:rPr>
                <w:color w:val="000000"/>
              </w:rPr>
              <w:t xml:space="preserve"> мин</w:t>
            </w:r>
          </w:p>
        </w:tc>
        <w:tc>
          <w:tcPr>
            <w:tcW w:w="2835" w:type="dxa"/>
            <w:vAlign w:val="center"/>
          </w:tcPr>
          <w:p w:rsidRPr="003F62C0" w:rsidR="000D688D" w:rsidP="0030216E" w:rsidRDefault="000D688D" w14:paraId="4A91FFA2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Устройство для просмотра видео (экран/проектор, компьютер)</w:t>
            </w:r>
            <w:r w:rsidR="0030216E">
              <w:rPr>
                <w:color w:val="000000"/>
              </w:rPr>
              <w:t>, презентация</w:t>
            </w:r>
          </w:p>
        </w:tc>
      </w:tr>
      <w:tr xmlns:wp14="http://schemas.microsoft.com/office/word/2010/wordml" w:rsidRPr="003F62C0" w:rsidR="000D688D" w:rsidTr="00354801" w14:paraId="53109905" wp14:textId="77777777">
        <w:tc>
          <w:tcPr>
            <w:tcW w:w="566" w:type="dxa"/>
            <w:vAlign w:val="center"/>
          </w:tcPr>
          <w:p w:rsidRPr="003F62C0" w:rsidR="000D688D" w:rsidP="0030216E" w:rsidRDefault="000D688D" w14:paraId="4BC6DBBF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6.</w:t>
            </w:r>
          </w:p>
        </w:tc>
        <w:tc>
          <w:tcPr>
            <w:tcW w:w="2411" w:type="dxa"/>
            <w:vAlign w:val="center"/>
          </w:tcPr>
          <w:p w:rsidRPr="003F62C0" w:rsidR="000D688D" w:rsidP="0030216E" w:rsidRDefault="000D688D" w14:paraId="4EFF4BB2" wp14:textId="77777777">
            <w:pPr>
              <w:pStyle w:val="a3"/>
              <w:tabs>
                <w:tab w:val="left" w:pos="770"/>
                <w:tab w:val="center" w:pos="1473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Видеоролик «Что такое экстремизм?»</w:t>
            </w:r>
          </w:p>
        </w:tc>
        <w:tc>
          <w:tcPr>
            <w:tcW w:w="2972" w:type="dxa"/>
            <w:vAlign w:val="center"/>
          </w:tcPr>
          <w:p w:rsidRPr="003F62C0" w:rsidR="000D688D" w:rsidP="0030216E" w:rsidRDefault="000D688D" w14:paraId="27E3F56C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 xml:space="preserve">Знакомство участников с понятием экстремизм. </w:t>
            </w:r>
          </w:p>
        </w:tc>
        <w:tc>
          <w:tcPr>
            <w:tcW w:w="1559" w:type="dxa"/>
            <w:vAlign w:val="center"/>
          </w:tcPr>
          <w:p w:rsidRPr="003F62C0" w:rsidR="000D688D" w:rsidP="0030216E" w:rsidRDefault="008A7573" w14:paraId="60956B01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Pr="003F62C0" w:rsidR="000D688D">
              <w:rPr>
                <w:color w:val="000000"/>
              </w:rPr>
              <w:t xml:space="preserve"> мин</w:t>
            </w:r>
          </w:p>
        </w:tc>
        <w:tc>
          <w:tcPr>
            <w:tcW w:w="2835" w:type="dxa"/>
            <w:vAlign w:val="center"/>
          </w:tcPr>
          <w:p w:rsidRPr="003F62C0" w:rsidR="000D688D" w:rsidP="0030216E" w:rsidRDefault="000D688D" w14:paraId="11AB1ABC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Устройство для просмотра видео (экран/проектор, компьютер)</w:t>
            </w:r>
            <w:r w:rsidR="0030216E">
              <w:rPr>
                <w:color w:val="000000"/>
              </w:rPr>
              <w:t>, видеоролик о профилактике экстремизма</w:t>
            </w:r>
          </w:p>
        </w:tc>
      </w:tr>
      <w:tr xmlns:wp14="http://schemas.microsoft.com/office/word/2010/wordml" w:rsidRPr="003F62C0" w:rsidR="000D688D" w:rsidTr="00354801" w14:paraId="1FD441E9" wp14:textId="77777777">
        <w:tc>
          <w:tcPr>
            <w:tcW w:w="566" w:type="dxa"/>
            <w:vAlign w:val="center"/>
          </w:tcPr>
          <w:p w:rsidRPr="003F62C0" w:rsidR="000D688D" w:rsidP="0030216E" w:rsidRDefault="000D688D" w14:paraId="31AAE0E8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 xml:space="preserve">8. </w:t>
            </w:r>
          </w:p>
        </w:tc>
        <w:tc>
          <w:tcPr>
            <w:tcW w:w="2411" w:type="dxa"/>
            <w:vAlign w:val="center"/>
          </w:tcPr>
          <w:p w:rsidRPr="003F62C0" w:rsidR="000D688D" w:rsidP="0030216E" w:rsidRDefault="000D688D" w14:paraId="46809242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 xml:space="preserve">Гражданин </w:t>
            </w:r>
            <w:r w:rsidR="00112DE5">
              <w:rPr>
                <w:color w:val="000000"/>
              </w:rPr>
              <w:t>мира</w:t>
            </w:r>
          </w:p>
        </w:tc>
        <w:tc>
          <w:tcPr>
            <w:tcW w:w="2972" w:type="dxa"/>
            <w:vAlign w:val="center"/>
          </w:tcPr>
          <w:p w:rsidRPr="003F62C0" w:rsidR="000D688D" w:rsidP="0030216E" w:rsidRDefault="000D688D" w14:paraId="0888F400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333333"/>
                <w:shd w:val="clear" w:color="auto" w:fill="FFFFFF"/>
              </w:rPr>
              <w:t>Знакомство участников с понятием «</w:t>
            </w:r>
            <w:r w:rsidRPr="003F62C0">
              <w:rPr>
                <w:bCs/>
                <w:color w:val="333333"/>
                <w:shd w:val="clear" w:color="auto" w:fill="FFFFFF"/>
              </w:rPr>
              <w:t>толерантность</w:t>
            </w:r>
            <w:r w:rsidRPr="003F62C0">
              <w:rPr>
                <w:color w:val="333333"/>
                <w:shd w:val="clear" w:color="auto" w:fill="FFFFFF"/>
              </w:rPr>
              <w:t>» и его многоаспектностью</w:t>
            </w:r>
            <w:r>
              <w:rPr>
                <w:color w:val="333333"/>
              </w:rPr>
              <w:t xml:space="preserve">, </w:t>
            </w:r>
            <w:r w:rsidRPr="003F62C0">
              <w:rPr>
                <w:color w:val="333333"/>
              </w:rPr>
              <w:t>Повышение уровня осознания гражданской идентичности</w:t>
            </w:r>
          </w:p>
        </w:tc>
        <w:tc>
          <w:tcPr>
            <w:tcW w:w="1559" w:type="dxa"/>
            <w:vAlign w:val="center"/>
          </w:tcPr>
          <w:p w:rsidRPr="003F62C0" w:rsidR="000D688D" w:rsidP="00354801" w:rsidRDefault="000D688D" w14:paraId="7E201B72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54801">
              <w:rPr>
                <w:color w:val="000000"/>
              </w:rPr>
              <w:t>5</w:t>
            </w:r>
            <w:r w:rsidRPr="003F62C0">
              <w:rPr>
                <w:color w:val="000000"/>
              </w:rPr>
              <w:t xml:space="preserve"> мин</w:t>
            </w:r>
          </w:p>
        </w:tc>
        <w:tc>
          <w:tcPr>
            <w:tcW w:w="2835" w:type="dxa"/>
            <w:vAlign w:val="center"/>
          </w:tcPr>
          <w:p w:rsidRPr="003F62C0" w:rsidR="000D688D" w:rsidP="0030216E" w:rsidRDefault="007B6A30" w14:paraId="1C8BA7C3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Ватман (</w:t>
            </w:r>
            <w:proofErr w:type="spellStart"/>
            <w:r>
              <w:rPr>
                <w:color w:val="000000"/>
              </w:rPr>
              <w:t>флипчартный</w:t>
            </w:r>
            <w:proofErr w:type="spellEnd"/>
            <w:r>
              <w:rPr>
                <w:color w:val="000000"/>
              </w:rPr>
              <w:t xml:space="preserve"> лист), </w:t>
            </w:r>
            <w:proofErr w:type="spellStart"/>
            <w:r>
              <w:rPr>
                <w:color w:val="000000"/>
              </w:rPr>
              <w:t>стикеры</w:t>
            </w:r>
            <w:proofErr w:type="spellEnd"/>
            <w:r>
              <w:rPr>
                <w:color w:val="000000"/>
              </w:rPr>
              <w:t>, пишущие принадлежности, распечатанные карточки</w:t>
            </w:r>
          </w:p>
        </w:tc>
      </w:tr>
      <w:tr xmlns:wp14="http://schemas.microsoft.com/office/word/2010/wordml" w:rsidRPr="003F62C0" w:rsidR="000D688D" w:rsidTr="00354801" w14:paraId="7DB8BFB3" wp14:textId="77777777">
        <w:tc>
          <w:tcPr>
            <w:tcW w:w="566" w:type="dxa"/>
            <w:vAlign w:val="center"/>
          </w:tcPr>
          <w:p w:rsidRPr="003F62C0" w:rsidR="000D688D" w:rsidP="0030216E" w:rsidRDefault="000D688D" w14:paraId="0F57406D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9.</w:t>
            </w:r>
          </w:p>
        </w:tc>
        <w:tc>
          <w:tcPr>
            <w:tcW w:w="2411" w:type="dxa"/>
            <w:vAlign w:val="center"/>
          </w:tcPr>
          <w:p w:rsidRPr="003F62C0" w:rsidR="000D688D" w:rsidP="0030216E" w:rsidRDefault="007B6A30" w14:paraId="24F31913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Рефлексия</w:t>
            </w:r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 w:rsidRPr="003F62C0">
              <w:rPr>
                <w:color w:val="000000"/>
              </w:rPr>
              <w:t xml:space="preserve"> </w:t>
            </w:r>
            <w:r w:rsidRPr="003F62C0" w:rsidR="000D688D">
              <w:rPr>
                <w:color w:val="000000"/>
              </w:rPr>
              <w:t xml:space="preserve">Видеоролик </w:t>
            </w:r>
            <w:r w:rsidRPr="003F62C0" w:rsidR="000D688D">
              <w:rPr>
                <w:color w:val="000000"/>
              </w:rPr>
              <w:br/>
            </w:r>
            <w:r w:rsidRPr="003F62C0" w:rsidR="000D688D">
              <w:rPr>
                <w:color w:val="000000"/>
              </w:rPr>
              <w:t>«По следам ДНК»</w:t>
            </w:r>
          </w:p>
        </w:tc>
        <w:tc>
          <w:tcPr>
            <w:tcW w:w="2972" w:type="dxa"/>
            <w:shd w:val="clear" w:color="auto" w:fill="auto"/>
            <w:vAlign w:val="center"/>
          </w:tcPr>
          <w:p w:rsidRPr="003F62C0" w:rsidR="000D688D" w:rsidP="0030216E" w:rsidRDefault="007B6A30" w14:paraId="3B1CAEB9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Подведение итогов работы, формулирование выводов.</w:t>
            </w:r>
          </w:p>
        </w:tc>
        <w:tc>
          <w:tcPr>
            <w:tcW w:w="1559" w:type="dxa"/>
            <w:vAlign w:val="center"/>
          </w:tcPr>
          <w:p w:rsidRPr="003F62C0" w:rsidR="000D688D" w:rsidP="0030216E" w:rsidRDefault="000D688D" w14:paraId="1B0E33CA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B6A30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мин</w:t>
            </w:r>
          </w:p>
        </w:tc>
        <w:tc>
          <w:tcPr>
            <w:tcW w:w="2835" w:type="dxa"/>
            <w:vAlign w:val="center"/>
          </w:tcPr>
          <w:p w:rsidRPr="003F62C0" w:rsidR="000D688D" w:rsidP="0030216E" w:rsidRDefault="007B6A30" w14:paraId="2CC655A1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Устройство для просмотра видео (экран/проектор, компьютер)</w:t>
            </w:r>
            <w:r w:rsidR="0030216E">
              <w:rPr>
                <w:color w:val="000000"/>
              </w:rPr>
              <w:t>, видеоролик «По следам ДНК»</w:t>
            </w:r>
          </w:p>
        </w:tc>
      </w:tr>
      <w:tr xmlns:wp14="http://schemas.microsoft.com/office/word/2010/wordml" w:rsidRPr="003F62C0" w:rsidR="000D688D" w:rsidTr="00354801" w14:paraId="4E460F99" wp14:textId="77777777">
        <w:tc>
          <w:tcPr>
            <w:tcW w:w="566" w:type="dxa"/>
            <w:vAlign w:val="center"/>
          </w:tcPr>
          <w:p w:rsidRPr="003F62C0" w:rsidR="000D688D" w:rsidP="0030216E" w:rsidRDefault="000D688D" w14:paraId="5F682803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B6A30">
              <w:rPr>
                <w:color w:val="000000"/>
              </w:rPr>
              <w:t>0</w:t>
            </w:r>
            <w:r>
              <w:rPr>
                <w:color w:val="000000"/>
              </w:rPr>
              <w:t>.</w:t>
            </w:r>
          </w:p>
        </w:tc>
        <w:tc>
          <w:tcPr>
            <w:tcW w:w="2411" w:type="dxa"/>
            <w:vAlign w:val="center"/>
          </w:tcPr>
          <w:p w:rsidRPr="003F62C0" w:rsidR="000D688D" w:rsidP="0030216E" w:rsidRDefault="000D688D" w14:paraId="49DCF366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Общее фотографирование</w:t>
            </w:r>
          </w:p>
        </w:tc>
        <w:tc>
          <w:tcPr>
            <w:tcW w:w="2972" w:type="dxa"/>
            <w:vAlign w:val="center"/>
          </w:tcPr>
          <w:p w:rsidRPr="003F62C0" w:rsidR="000D688D" w:rsidP="0030216E" w:rsidRDefault="000D688D" w14:paraId="6A05A809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  <w:vAlign w:val="center"/>
          </w:tcPr>
          <w:p w:rsidRPr="003F62C0" w:rsidR="000D688D" w:rsidP="0030216E" w:rsidRDefault="007B6A30" w14:paraId="4E173799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3F62C0">
              <w:rPr>
                <w:color w:val="000000"/>
              </w:rPr>
              <w:t>5 мин</w:t>
            </w:r>
          </w:p>
        </w:tc>
        <w:tc>
          <w:tcPr>
            <w:tcW w:w="2835" w:type="dxa"/>
            <w:vAlign w:val="center"/>
          </w:tcPr>
          <w:p w:rsidRPr="003F62C0" w:rsidR="000D688D" w:rsidP="0030216E" w:rsidRDefault="000D688D" w14:paraId="1B0EE6C2" wp14:textId="7777777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Фотокамера</w:t>
            </w:r>
          </w:p>
        </w:tc>
      </w:tr>
    </w:tbl>
    <w:p xmlns:wp14="http://schemas.microsoft.com/office/word/2010/wordml" w:rsidRPr="00360EF6" w:rsidR="00A96256" w:rsidP="00A96256" w:rsidRDefault="00A96256" w14:paraId="5A39BBE3" wp14:textId="77777777">
      <w:pPr>
        <w:pStyle w:val="a3"/>
        <w:shd w:val="clear" w:color="auto" w:fill="FFFFFF" w:themeFill="background1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xmlns:wp14="http://schemas.microsoft.com/office/word/2010/wordml" w:rsidR="00D86C8E" w:rsidRDefault="00E81A2B" w14:paraId="29D6B04F" wp14:textId="77777777">
      <w:pPr>
        <w:rPr>
          <w:rFonts w:ascii="Times New Roman" w:hAnsi="Times New Roman" w:cs="Times New Roman"/>
          <w:sz w:val="24"/>
          <w:szCs w:val="24"/>
        </w:rPr>
      </w:pPr>
      <w:r w:rsidRPr="00F43C2A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3321C3" w:rsidR="00670D32" w:rsidP="0030216E" w:rsidRDefault="00D86C8E" w14:paraId="2A7C9D41" wp14:textId="77777777">
      <w:pPr>
        <w:spacing w:line="276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3321C3" w:rsidR="00670D32">
        <w:rPr>
          <w:rFonts w:ascii="Times New Roman" w:hAnsi="Times New Roman" w:cs="Times New Roman"/>
          <w:b/>
          <w:caps/>
          <w:color w:val="002060"/>
          <w:sz w:val="32"/>
          <w:szCs w:val="28"/>
        </w:rPr>
        <w:lastRenderedPageBreak/>
        <w:t>Подробное описание и инструкции</w:t>
      </w:r>
    </w:p>
    <w:p xmlns:wp14="http://schemas.microsoft.com/office/word/2010/wordml" w:rsidRPr="0030216E" w:rsidR="00EE31EA" w:rsidP="0030216E" w:rsidRDefault="00AD4103" w14:paraId="70920AA4" wp14:textId="77777777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Уважаемые участники проекта «Мы вместе!», обращаем ваше внимание, что этот документ – основа для проведения интерактивной площадки в рамках 5 задания онлайн-конкурса «Мы вместе!». </w:t>
      </w:r>
      <w:r w:rsidRPr="0030216E" w:rsidR="00EE31EA">
        <w:rPr>
          <w:rFonts w:ascii="Times New Roman" w:hAnsi="Times New Roman" w:cs="Times New Roman"/>
          <w:i/>
          <w:color w:val="000000"/>
          <w:sz w:val="28"/>
          <w:szCs w:val="28"/>
        </w:rPr>
        <w:t>Вы можете внести свои изменения в данный документ, который бы не затрагивал логику и формулировки заданий (вы можете прописать дополнительные слова ведущих, включить в сценарий творческие выступления, дать «домашнее задание» участникам мероприятия и т.д.).</w:t>
      </w:r>
    </w:p>
    <w:p xmlns:wp14="http://schemas.microsoft.com/office/word/2010/wordml" w:rsidRPr="0030216E" w:rsidR="00590E2C" w:rsidP="0030216E" w:rsidRDefault="00AD4103" w14:paraId="3E5FDC43" wp14:textId="77777777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Данное задание мы даем в первый раз и хотим, </w:t>
      </w:r>
      <w:r w:rsidRPr="0030216E" w:rsidR="00EE31EA">
        <w:rPr>
          <w:rFonts w:ascii="Times New Roman" w:hAnsi="Times New Roman" w:cs="Times New Roman"/>
          <w:i/>
          <w:color w:val="000000"/>
          <w:sz w:val="28"/>
          <w:szCs w:val="28"/>
        </w:rPr>
        <w:t>чтобы после проведения мероприятия</w:t>
      </w:r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вы не просто прислали отчет о выполнении задания, но и проанализировали и дали нам обратную связь по ходу организации и логики </w:t>
      </w:r>
      <w:r w:rsidRPr="0030216E" w:rsidR="00EE31E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мероприятия. </w:t>
      </w:r>
    </w:p>
    <w:p xmlns:wp14="http://schemas.microsoft.com/office/word/2010/wordml" w:rsidRPr="0030216E" w:rsidR="009463DE" w:rsidP="0030216E" w:rsidRDefault="00EE31EA" w14:paraId="22E4573C" wp14:textId="77777777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Для организации мероприятия вам понадобится просторное помещение с возможностью показа видеороликов (экран/проектор, компьютер, колонки), звуковое оборудование (микрофон), если планируется много участников одновременно, бумага, </w:t>
      </w:r>
      <w:r w:rsidRPr="0030216E" w:rsidR="00590E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канцелярские товары. </w:t>
      </w:r>
    </w:p>
    <w:p xmlns:wp14="http://schemas.microsoft.com/office/word/2010/wordml" w:rsidRPr="0030216E" w:rsidR="00803660" w:rsidP="0030216E" w:rsidRDefault="00803660" w14:paraId="5CA042E5" wp14:textId="77777777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Все видеоролики, презентация и материалы для распечатки есть в данном документе и в папке, где вы взяли этот документ. </w:t>
      </w:r>
    </w:p>
    <w:p xmlns:wp14="http://schemas.microsoft.com/office/word/2010/wordml" w:rsidRPr="0030216E" w:rsidR="00625A45" w:rsidP="0030216E" w:rsidRDefault="00625A45" w14:paraId="0B4C59B4" wp14:textId="77777777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>Основные роли для проведения мероприятия: ведущий(-</w:t>
      </w:r>
      <w:proofErr w:type="spellStart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>ие</w:t>
      </w:r>
      <w:proofErr w:type="spellEnd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), </w:t>
      </w:r>
      <w:r w:rsidRPr="0030216E" w:rsidR="00DE581C">
        <w:rPr>
          <w:rFonts w:ascii="Times New Roman" w:hAnsi="Times New Roman" w:cs="Times New Roman"/>
          <w:i/>
          <w:color w:val="000000"/>
          <w:sz w:val="28"/>
          <w:szCs w:val="28"/>
        </w:rPr>
        <w:t>ответственные</w:t>
      </w:r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за фиксирование ответов, </w:t>
      </w:r>
      <w:proofErr w:type="spellStart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>инсайтов</w:t>
      </w:r>
      <w:proofErr w:type="spellEnd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выводов участников мероприятия при обсуждениях, </w:t>
      </w:r>
      <w:proofErr w:type="spellStart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>видеооператор</w:t>
      </w:r>
      <w:proofErr w:type="spellEnd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фотограф, администраторы (встреча участников, рассадка, помощь в проведении упражнений, </w:t>
      </w:r>
      <w:proofErr w:type="spellStart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>ассистирование</w:t>
      </w:r>
      <w:proofErr w:type="spellEnd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>).</w:t>
      </w:r>
    </w:p>
    <w:p xmlns:wp14="http://schemas.microsoft.com/office/word/2010/wordml" w:rsidRPr="0030216E" w:rsidR="00DE581C" w:rsidP="0030216E" w:rsidRDefault="00DE581C" w14:paraId="6832D59D" wp14:textId="77777777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gramStart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>!Обязательное</w:t>
      </w:r>
      <w:proofErr w:type="gramEnd"/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условие! Наличие на площадке руководителя команды, педагога, погруженного в проект и подготовку данного мероприятия.</w:t>
      </w:r>
    </w:p>
    <w:p xmlns:wp14="http://schemas.microsoft.com/office/word/2010/wordml" w:rsidRPr="0030216E" w:rsidR="009463DE" w:rsidP="0030216E" w:rsidRDefault="009463DE" w14:paraId="62D8FD49" wp14:textId="77777777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30216E">
        <w:rPr>
          <w:rFonts w:ascii="Times New Roman" w:hAnsi="Times New Roman" w:cs="Times New Roman"/>
          <w:i/>
          <w:color w:val="000000"/>
          <w:sz w:val="28"/>
          <w:szCs w:val="28"/>
        </w:rPr>
        <w:t>Просим вас очень внимательно отнестись к данному заданию и, если что-то не понятно, если вы сомневаетесь в том, что правильно поняли тот или иной раздел - пишите нам в группу (1 человек от команды).</w:t>
      </w:r>
    </w:p>
    <w:p xmlns:wp14="http://schemas.microsoft.com/office/word/2010/wordml" w:rsidRPr="003321C3" w:rsidR="00AD4103" w:rsidP="0030216E" w:rsidRDefault="009463DE" w14:paraId="70FB6EC3" wp14:textId="77777777">
      <w:pPr>
        <w:pStyle w:val="a3"/>
        <w:shd w:val="clear" w:color="auto" w:fill="FFFFFF"/>
        <w:spacing w:before="240" w:beforeAutospacing="0" w:after="0" w:afterAutospacing="0" w:line="276" w:lineRule="auto"/>
        <w:ind w:firstLine="851"/>
        <w:jc w:val="center"/>
        <w:rPr>
          <w:i/>
          <w:color w:val="000000"/>
          <w:sz w:val="28"/>
          <w:szCs w:val="28"/>
        </w:rPr>
      </w:pPr>
      <w:r w:rsidRPr="0030216E">
        <w:rPr>
          <w:b/>
          <w:color w:val="000000"/>
          <w:sz w:val="28"/>
          <w:szCs w:val="28"/>
        </w:rPr>
        <w:br/>
      </w:r>
      <w:r w:rsidRPr="003321C3" w:rsidR="00670D32">
        <w:rPr>
          <w:b/>
          <w:caps/>
          <w:color w:val="002060"/>
          <w:sz w:val="28"/>
          <w:szCs w:val="28"/>
        </w:rPr>
        <w:t>Вводная часть</w:t>
      </w:r>
      <w:r w:rsidRPr="003321C3" w:rsidR="00803660">
        <w:rPr>
          <w:b/>
          <w:color w:val="002060"/>
          <w:sz w:val="28"/>
          <w:szCs w:val="28"/>
        </w:rPr>
        <w:t xml:space="preserve"> </w:t>
      </w:r>
      <w:r w:rsidR="003321C3">
        <w:rPr>
          <w:b/>
          <w:color w:val="002060"/>
          <w:sz w:val="28"/>
          <w:szCs w:val="28"/>
        </w:rPr>
        <w:br/>
      </w:r>
      <w:r w:rsidRPr="003321C3" w:rsidR="00803660">
        <w:rPr>
          <w:i/>
          <w:color w:val="000000"/>
          <w:sz w:val="28"/>
          <w:szCs w:val="28"/>
        </w:rPr>
        <w:t>(на заставке 1 слайд презентации</w:t>
      </w:r>
      <w:r w:rsidR="003321C3">
        <w:rPr>
          <w:i/>
          <w:color w:val="000000"/>
          <w:sz w:val="28"/>
          <w:szCs w:val="28"/>
        </w:rPr>
        <w:t>, при представлении организаторов переключается слайд с логотипами организаторов проекта)</w:t>
      </w:r>
    </w:p>
    <w:p xmlns:wp14="http://schemas.microsoft.com/office/word/2010/wordml" w:rsidRPr="0030216E" w:rsidR="00DE581C" w:rsidP="0030216E" w:rsidRDefault="00F83D9C" w14:paraId="22CD3F86" wp14:textId="77777777">
      <w:pPr>
        <w:pStyle w:val="a3"/>
        <w:shd w:val="clear" w:color="auto" w:fill="FFFFFF"/>
        <w:spacing w:before="240" w:beforeAutospacing="0" w:after="0" w:afterAutospacing="0" w:line="276" w:lineRule="auto"/>
        <w:ind w:firstLine="851"/>
        <w:jc w:val="both"/>
        <w:rPr>
          <w:color w:val="333333"/>
          <w:sz w:val="28"/>
          <w:szCs w:val="28"/>
        </w:rPr>
      </w:pPr>
      <w:r w:rsidRPr="0030216E">
        <w:rPr>
          <w:color w:val="000000"/>
          <w:sz w:val="28"/>
          <w:szCs w:val="28"/>
        </w:rPr>
        <w:t xml:space="preserve">Здравствуйте, дорогие друзья, гости! </w:t>
      </w:r>
      <w:r w:rsidRPr="0030216E">
        <w:rPr>
          <w:sz w:val="28"/>
          <w:szCs w:val="28"/>
        </w:rPr>
        <w:t>Мы команда</w:t>
      </w:r>
      <w:r w:rsidRPr="0030216E">
        <w:rPr>
          <w:i/>
          <w:sz w:val="28"/>
          <w:szCs w:val="28"/>
        </w:rPr>
        <w:t xml:space="preserve"> </w:t>
      </w:r>
      <w:r w:rsidRPr="0030216E" w:rsidR="00DE581C">
        <w:rPr>
          <w:i/>
          <w:sz w:val="28"/>
          <w:szCs w:val="28"/>
        </w:rPr>
        <w:t>…</w:t>
      </w:r>
      <w:proofErr w:type="gramStart"/>
      <w:r w:rsidRPr="0030216E" w:rsidR="00DE581C">
        <w:rPr>
          <w:i/>
          <w:sz w:val="28"/>
          <w:szCs w:val="28"/>
        </w:rPr>
        <w:t>…….</w:t>
      </w:r>
      <w:proofErr w:type="gramEnd"/>
      <w:r w:rsidRPr="0030216E">
        <w:rPr>
          <w:sz w:val="28"/>
          <w:szCs w:val="28"/>
        </w:rPr>
        <w:t xml:space="preserve">, и мы участвуем в федеральном проекте «Мы вместе!».  </w:t>
      </w:r>
      <w:r w:rsidRPr="0030216E" w:rsidR="009463DE">
        <w:rPr>
          <w:sz w:val="28"/>
          <w:szCs w:val="28"/>
        </w:rPr>
        <w:t>Этот проект</w:t>
      </w:r>
      <w:r w:rsidRPr="0030216E">
        <w:rPr>
          <w:sz w:val="28"/>
          <w:szCs w:val="28"/>
        </w:rPr>
        <w:t xml:space="preserve"> направлен </w:t>
      </w:r>
      <w:r w:rsidRPr="0030216E">
        <w:rPr>
          <w:color w:val="333333"/>
          <w:sz w:val="28"/>
          <w:szCs w:val="28"/>
        </w:rPr>
        <w:t>на создание условий для развития межкультурного взаимодействия, популяризации межнационального и межконфессионального мира и согласия в молодежной среде.</w:t>
      </w:r>
      <w:r w:rsidRPr="0030216E" w:rsidR="005C723D">
        <w:rPr>
          <w:color w:val="333333"/>
          <w:sz w:val="28"/>
          <w:szCs w:val="28"/>
        </w:rPr>
        <w:t xml:space="preserve"> Организаторами проекта «Мы вместе!» является </w:t>
      </w:r>
      <w:r w:rsidRPr="0030216E" w:rsidR="00DE581C">
        <w:rPr>
          <w:color w:val="333333"/>
          <w:sz w:val="28"/>
          <w:szCs w:val="28"/>
        </w:rPr>
        <w:t xml:space="preserve">Ассоциация учащейся молодежи </w:t>
      </w:r>
      <w:r w:rsidRPr="0030216E" w:rsidR="005C723D">
        <w:rPr>
          <w:color w:val="333333"/>
          <w:sz w:val="28"/>
          <w:szCs w:val="28"/>
        </w:rPr>
        <w:t>Российск</w:t>
      </w:r>
      <w:r w:rsidRPr="0030216E" w:rsidR="00DE581C">
        <w:rPr>
          <w:color w:val="333333"/>
          <w:sz w:val="28"/>
          <w:szCs w:val="28"/>
        </w:rPr>
        <w:t>ого</w:t>
      </w:r>
      <w:r w:rsidRPr="0030216E" w:rsidR="005C723D">
        <w:rPr>
          <w:color w:val="333333"/>
          <w:sz w:val="28"/>
          <w:szCs w:val="28"/>
        </w:rPr>
        <w:t xml:space="preserve"> Союз</w:t>
      </w:r>
      <w:r w:rsidRPr="0030216E" w:rsidR="00DE581C">
        <w:rPr>
          <w:color w:val="333333"/>
          <w:sz w:val="28"/>
          <w:szCs w:val="28"/>
        </w:rPr>
        <w:t>а</w:t>
      </w:r>
      <w:r w:rsidRPr="0030216E" w:rsidR="005C723D">
        <w:rPr>
          <w:color w:val="333333"/>
          <w:sz w:val="28"/>
          <w:szCs w:val="28"/>
        </w:rPr>
        <w:t xml:space="preserve"> </w:t>
      </w:r>
      <w:r w:rsidRPr="0030216E" w:rsidR="005C723D">
        <w:rPr>
          <w:color w:val="333333"/>
          <w:sz w:val="28"/>
          <w:szCs w:val="28"/>
        </w:rPr>
        <w:lastRenderedPageBreak/>
        <w:t>Молодежи</w:t>
      </w:r>
      <w:r w:rsidRPr="0030216E" w:rsidR="00DE581C">
        <w:rPr>
          <w:color w:val="333333"/>
          <w:sz w:val="28"/>
          <w:szCs w:val="28"/>
        </w:rPr>
        <w:t xml:space="preserve"> «Содружество»</w:t>
      </w:r>
      <w:r w:rsidRPr="0030216E" w:rsidR="005C723D">
        <w:rPr>
          <w:color w:val="333333"/>
          <w:sz w:val="28"/>
          <w:szCs w:val="28"/>
        </w:rPr>
        <w:t>. В этом году Российский Союз Мол</w:t>
      </w:r>
      <w:r w:rsidRPr="0030216E" w:rsidR="00DE581C">
        <w:rPr>
          <w:color w:val="333333"/>
          <w:sz w:val="28"/>
          <w:szCs w:val="28"/>
        </w:rPr>
        <w:t xml:space="preserve">одежи празднует свое 30-летие. </w:t>
      </w:r>
      <w:r w:rsidRPr="0030216E" w:rsidR="005C723D">
        <w:rPr>
          <w:color w:val="333333"/>
          <w:sz w:val="28"/>
          <w:szCs w:val="28"/>
        </w:rPr>
        <w:t xml:space="preserve">Перед тем как мы приступим к нашей с вами работе предлагаем </w:t>
      </w:r>
      <w:r w:rsidRPr="0030216E" w:rsidR="009463DE">
        <w:rPr>
          <w:color w:val="333333"/>
          <w:sz w:val="28"/>
          <w:szCs w:val="28"/>
        </w:rPr>
        <w:t xml:space="preserve">поближе с ним </w:t>
      </w:r>
      <w:r w:rsidRPr="0030216E" w:rsidR="005C723D">
        <w:rPr>
          <w:color w:val="333333"/>
          <w:sz w:val="28"/>
          <w:szCs w:val="28"/>
        </w:rPr>
        <w:t>познакомиться.</w:t>
      </w:r>
    </w:p>
    <w:p xmlns:wp14="http://schemas.microsoft.com/office/word/2010/wordml" w:rsidRPr="0030216E" w:rsidR="005C723D" w:rsidP="0030216E" w:rsidRDefault="009463DE" w14:paraId="2F6546EB" wp14:textId="77777777">
      <w:pPr>
        <w:pStyle w:val="a3"/>
        <w:shd w:val="clear" w:color="auto" w:fill="FFFFFF"/>
        <w:spacing w:before="240" w:beforeAutospacing="0" w:after="0" w:afterAutospacing="0" w:line="276" w:lineRule="auto"/>
        <w:ind w:firstLine="851"/>
        <w:jc w:val="both"/>
        <w:rPr>
          <w:color w:val="333333"/>
          <w:sz w:val="28"/>
          <w:szCs w:val="28"/>
        </w:rPr>
      </w:pPr>
      <w:r w:rsidRPr="0030216E">
        <w:rPr>
          <w:i/>
          <w:color w:val="333333"/>
          <w:sz w:val="28"/>
          <w:szCs w:val="28"/>
        </w:rPr>
        <w:t>(</w:t>
      </w:r>
      <w:r w:rsidRPr="0030216E" w:rsidR="00625A45">
        <w:rPr>
          <w:i/>
          <w:color w:val="333333"/>
          <w:sz w:val="28"/>
          <w:szCs w:val="28"/>
        </w:rPr>
        <w:t>по желанию вы можете расширить данную часть текста на свое усмотрение</w:t>
      </w:r>
      <w:r w:rsidRPr="0030216E">
        <w:rPr>
          <w:i/>
          <w:color w:val="333333"/>
          <w:sz w:val="28"/>
          <w:szCs w:val="28"/>
        </w:rPr>
        <w:t>)</w:t>
      </w:r>
    </w:p>
    <w:p xmlns:wp14="http://schemas.microsoft.com/office/word/2010/wordml" w:rsidRPr="003321C3" w:rsidR="005C723D" w:rsidP="003321C3" w:rsidRDefault="009463DE" w14:paraId="5279A5FF" wp14:textId="77777777">
      <w:pPr>
        <w:spacing w:before="240" w:after="240" w:line="276" w:lineRule="auto"/>
        <w:jc w:val="center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</w:pPr>
      <w:r w:rsidRPr="003321C3">
        <w:rPr>
          <w:rFonts w:ascii="Times New Roman" w:hAnsi="Times New Roman" w:cs="Times New Roman"/>
          <w:b/>
          <w:caps/>
          <w:color w:val="002060"/>
          <w:sz w:val="28"/>
          <w:szCs w:val="28"/>
        </w:rPr>
        <w:t>На экране транслируется в</w:t>
      </w:r>
      <w:r w:rsidRPr="003321C3" w:rsidR="005C723D">
        <w:rPr>
          <w:rFonts w:ascii="Times New Roman" w:hAnsi="Times New Roman" w:cs="Times New Roman"/>
          <w:b/>
          <w:caps/>
          <w:color w:val="002060"/>
          <w:sz w:val="28"/>
          <w:szCs w:val="28"/>
        </w:rPr>
        <w:t xml:space="preserve">идеоролик </w:t>
      </w:r>
      <w:r w:rsidR="003321C3">
        <w:rPr>
          <w:b/>
          <w:caps/>
          <w:color w:val="002060"/>
          <w:sz w:val="28"/>
          <w:szCs w:val="28"/>
        </w:rPr>
        <w:br/>
      </w:r>
      <w:r w:rsidRPr="003321C3" w:rsidR="005C723D">
        <w:rPr>
          <w:rFonts w:ascii="Times New Roman" w:hAnsi="Times New Roman" w:cs="Times New Roman"/>
          <w:b/>
          <w:caps/>
          <w:color w:val="002060"/>
          <w:sz w:val="28"/>
          <w:szCs w:val="28"/>
        </w:rPr>
        <w:t xml:space="preserve">«Российский Союз </w:t>
      </w:r>
      <w:proofErr w:type="gramStart"/>
      <w:r w:rsidRPr="003321C3" w:rsidR="005C723D">
        <w:rPr>
          <w:rFonts w:ascii="Times New Roman" w:hAnsi="Times New Roman" w:cs="Times New Roman"/>
          <w:b/>
          <w:caps/>
          <w:color w:val="002060"/>
          <w:sz w:val="28"/>
          <w:szCs w:val="28"/>
        </w:rPr>
        <w:t>Молодежи»</w:t>
      </w:r>
      <w:r w:rsidR="003321C3">
        <w:rPr>
          <w:b/>
          <w:caps/>
          <w:color w:val="002060"/>
          <w:sz w:val="28"/>
          <w:szCs w:val="28"/>
        </w:rPr>
        <w:br/>
      </w:r>
      <w:r w:rsidRPr="003321C3" w:rsidR="003321C3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(</w:t>
      </w:r>
      <w:proofErr w:type="gramEnd"/>
      <w:r w:rsidR="003321C3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после просмотра ролика на экране слайд с логотипом проекта «Мы вместе!»</w:t>
      </w:r>
      <w:r w:rsidRPr="003321C3" w:rsidR="003321C3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)</w:t>
      </w:r>
    </w:p>
    <w:p xmlns:wp14="http://schemas.microsoft.com/office/word/2010/wordml" w:rsidRPr="0030216E" w:rsidR="00F83D9C" w:rsidP="0030216E" w:rsidRDefault="005C723D" w14:paraId="724C0E5E" wp14:textId="77777777">
      <w:pPr>
        <w:pStyle w:val="a3"/>
        <w:shd w:val="clear" w:color="auto" w:fill="FFFFFF"/>
        <w:spacing w:before="24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30216E">
        <w:rPr>
          <w:b/>
          <w:color w:val="000000"/>
          <w:sz w:val="28"/>
          <w:szCs w:val="28"/>
        </w:rPr>
        <w:t>Ведущий</w:t>
      </w:r>
      <w:r w:rsidRPr="0030216E">
        <w:rPr>
          <w:color w:val="000000"/>
          <w:sz w:val="28"/>
          <w:szCs w:val="28"/>
        </w:rPr>
        <w:t xml:space="preserve">: </w:t>
      </w:r>
      <w:r w:rsidRPr="0030216E" w:rsidR="00F83D9C">
        <w:rPr>
          <w:color w:val="000000"/>
          <w:sz w:val="28"/>
          <w:szCs w:val="28"/>
        </w:rPr>
        <w:t xml:space="preserve">Сегодня </w:t>
      </w:r>
      <w:r w:rsidRPr="0030216E" w:rsidR="00DE581C">
        <w:rPr>
          <w:color w:val="000000"/>
          <w:sz w:val="28"/>
          <w:szCs w:val="28"/>
        </w:rPr>
        <w:t xml:space="preserve">наша команда </w:t>
      </w:r>
      <w:r w:rsidRPr="0030216E">
        <w:rPr>
          <w:color w:val="000000"/>
          <w:sz w:val="28"/>
          <w:szCs w:val="28"/>
        </w:rPr>
        <w:t>приготовил</w:t>
      </w:r>
      <w:r w:rsidRPr="0030216E" w:rsidR="00DE581C">
        <w:rPr>
          <w:color w:val="000000"/>
          <w:sz w:val="28"/>
          <w:szCs w:val="28"/>
        </w:rPr>
        <w:t>а</w:t>
      </w:r>
      <w:r w:rsidRPr="0030216E">
        <w:rPr>
          <w:color w:val="000000"/>
          <w:sz w:val="28"/>
          <w:szCs w:val="28"/>
        </w:rPr>
        <w:t xml:space="preserve"> для вас ряд з</w:t>
      </w:r>
      <w:r w:rsidRPr="0030216E" w:rsidR="00F83D9C">
        <w:rPr>
          <w:color w:val="000000"/>
          <w:sz w:val="28"/>
          <w:szCs w:val="28"/>
        </w:rPr>
        <w:t>аданий, цель</w:t>
      </w:r>
      <w:r w:rsidRPr="0030216E" w:rsidR="00DE581C">
        <w:rPr>
          <w:color w:val="000000"/>
          <w:sz w:val="28"/>
          <w:szCs w:val="28"/>
          <w:shd w:val="clear" w:color="auto" w:fill="FFFFFF"/>
        </w:rPr>
        <w:t xml:space="preserve"> которой повышение и распространение знаний в вопросах профилактики экстремизма, формирование у молодежи четких представлений о патриотизме, нравственности, культурном и религиозном согласии, межэтнической толерантности.</w:t>
      </w:r>
      <w:r w:rsidRPr="0030216E" w:rsidR="00DE581C">
        <w:rPr>
          <w:color w:val="000000"/>
          <w:sz w:val="28"/>
          <w:szCs w:val="28"/>
        </w:rPr>
        <w:t xml:space="preserve"> </w:t>
      </w:r>
      <w:r w:rsidRPr="0030216E">
        <w:rPr>
          <w:color w:val="000000"/>
          <w:sz w:val="28"/>
          <w:szCs w:val="28"/>
        </w:rPr>
        <w:t xml:space="preserve">Чтобы </w:t>
      </w:r>
      <w:r w:rsidRPr="0030216E" w:rsidR="00DE581C">
        <w:rPr>
          <w:color w:val="000000"/>
          <w:sz w:val="28"/>
          <w:szCs w:val="28"/>
        </w:rPr>
        <w:t>н</w:t>
      </w:r>
      <w:r w:rsidRPr="0030216E">
        <w:rPr>
          <w:color w:val="000000"/>
          <w:sz w:val="28"/>
          <w:szCs w:val="28"/>
        </w:rPr>
        <w:t>ам было комфортно общаться и работать предлагаем начать наше</w:t>
      </w:r>
      <w:r w:rsidRPr="0030216E" w:rsidR="00F83D9C">
        <w:rPr>
          <w:color w:val="000000"/>
          <w:sz w:val="28"/>
          <w:szCs w:val="28"/>
        </w:rPr>
        <w:t xml:space="preserve"> взаимодействие</w:t>
      </w:r>
      <w:r w:rsidRPr="0030216E">
        <w:rPr>
          <w:color w:val="000000"/>
          <w:sz w:val="28"/>
          <w:szCs w:val="28"/>
        </w:rPr>
        <w:t xml:space="preserve"> со знакомства. </w:t>
      </w:r>
    </w:p>
    <w:p xmlns:wp14="http://schemas.microsoft.com/office/word/2010/wordml" w:rsidRPr="003321C3" w:rsidR="00F83D9C" w:rsidP="003321C3" w:rsidRDefault="00F83D9C" w14:paraId="593D151E" wp14:textId="77777777">
      <w:pPr>
        <w:spacing w:before="240" w:after="240" w:line="276" w:lineRule="auto"/>
        <w:jc w:val="center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</w:pPr>
      <w:r w:rsidRPr="003321C3">
        <w:rPr>
          <w:rFonts w:ascii="Times New Roman" w:hAnsi="Times New Roman" w:eastAsia="Times New Roman" w:cs="Times New Roman"/>
          <w:b/>
          <w:bCs/>
          <w:caps/>
          <w:color w:val="002060"/>
          <w:sz w:val="28"/>
          <w:szCs w:val="28"/>
          <w:lang w:eastAsia="ru-RU"/>
        </w:rPr>
        <w:t>Нетворкинг</w:t>
      </w:r>
      <w:r w:rsidRPr="003321C3" w:rsidR="005C723D">
        <w:rPr>
          <w:rFonts w:ascii="Times New Roman" w:hAnsi="Times New Roman" w:eastAsia="Times New Roman" w:cs="Times New Roman"/>
          <w:b/>
          <w:bCs/>
          <w:caps/>
          <w:color w:val="002060"/>
          <w:sz w:val="28"/>
          <w:szCs w:val="28"/>
          <w:lang w:eastAsia="ru-RU"/>
        </w:rPr>
        <w:t xml:space="preserve"> «Познакомимся</w:t>
      </w:r>
      <w:proofErr w:type="gramStart"/>
      <w:r w:rsidRPr="003321C3" w:rsidR="005C723D">
        <w:rPr>
          <w:rFonts w:ascii="Times New Roman" w:hAnsi="Times New Roman" w:eastAsia="Times New Roman" w:cs="Times New Roman"/>
          <w:b/>
          <w:bCs/>
          <w:caps/>
          <w:color w:val="002060"/>
          <w:sz w:val="28"/>
          <w:szCs w:val="28"/>
          <w:lang w:eastAsia="ru-RU"/>
        </w:rPr>
        <w:t>?»</w:t>
      </w:r>
      <w:r w:rsidRPr="0030216E" w:rsidR="00C71569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3321C3" w:rsidR="00803660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(</w:t>
      </w:r>
      <w:proofErr w:type="gramEnd"/>
      <w:r w:rsidRPr="003321C3" w:rsidR="00803660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 xml:space="preserve">на экране слайд с названием </w:t>
      </w:r>
      <w:proofErr w:type="spellStart"/>
      <w:r w:rsidRPr="003321C3" w:rsidR="00803660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нетворкинга</w:t>
      </w:r>
      <w:proofErr w:type="spellEnd"/>
      <w:r w:rsidRPr="003321C3" w:rsidR="00803660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)</w:t>
      </w:r>
    </w:p>
    <w:p xmlns:wp14="http://schemas.microsoft.com/office/word/2010/wordml" w:rsidRPr="0030216E" w:rsidR="00125704" w:rsidP="0030216E" w:rsidRDefault="005C723D" w14:paraId="0EAC07C1" wp14:textId="77777777">
      <w:pPr>
        <w:spacing w:before="240" w:after="240" w:line="276" w:lineRule="auto"/>
        <w:ind w:firstLine="851"/>
        <w:jc w:val="both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30216E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Ведущий: </w:t>
      </w:r>
      <w:r w:rsidRPr="0030216E" w:rsidR="00DE581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Сейчас вы</w:t>
      </w:r>
      <w:r w:rsidRPr="0030216E" w:rsidR="0014285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будете </w:t>
      </w:r>
      <w:r w:rsidRPr="0030216E" w:rsidR="00DE581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передвигаться</w:t>
      </w:r>
      <w:r w:rsidRPr="0030216E" w:rsidR="0014285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в нашем помещении, встречаясь друг</w:t>
      </w:r>
      <w:r w:rsidRPr="0030216E" w:rsidR="00DE581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</w:t>
      </w:r>
      <w:r w:rsidRPr="0030216E" w:rsidR="0014285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дру</w:t>
      </w:r>
      <w:r w:rsidRPr="0030216E" w:rsidR="00DE581C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гом. Вы должны будете познакомится с человеком и дать друг другу ответ на вопрос, </w:t>
      </w:r>
      <w:r w:rsidRPr="0030216E" w:rsidR="0014285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который высвечивается на экране. Ваша задача – за </w:t>
      </w:r>
      <w:r w:rsidRPr="0030216E" w:rsidR="008A7573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2</w:t>
      </w:r>
      <w:r w:rsidRPr="0030216E" w:rsidR="0014285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минуты познакомится с наибольшим количеством человек и узнать ответы на вопрос. Через</w:t>
      </w:r>
      <w:r w:rsidRPr="0030216E" w:rsidR="00803660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2</w:t>
      </w:r>
      <w:r w:rsidRPr="0030216E" w:rsidR="0014285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минуты на экране высве</w:t>
      </w:r>
      <w:r w:rsidRPr="0030216E" w:rsidR="00803660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чивается</w:t>
      </w:r>
      <w:r w:rsidRPr="0030216E" w:rsidR="0014285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следующий вопрос</w:t>
      </w:r>
      <w:r w:rsidRPr="0030216E" w:rsidR="00803660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и действия повторяются.</w:t>
      </w:r>
    </w:p>
    <w:p xmlns:wp14="http://schemas.microsoft.com/office/word/2010/wordml" w:rsidRPr="0030216E" w:rsidR="00803660" w:rsidP="0030216E" w:rsidRDefault="00803660" w14:paraId="25C3BE83" wp14:textId="77777777">
      <w:pPr>
        <w:spacing w:before="240" w:after="240" w:line="276" w:lineRule="auto"/>
        <w:ind w:firstLine="851"/>
        <w:jc w:val="both"/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</w:pPr>
      <w:r w:rsidRPr="0030216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(вы можете перефразировать слова ведущих по тексту так, чтобы им было комфортно их произносить, </w:t>
      </w:r>
      <w:r w:rsidRPr="0030216E" w:rsidR="002A3FCB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но,</w:t>
      </w:r>
      <w:r w:rsidRPr="0030216E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чтобы смысл при этом не менялся)</w:t>
      </w:r>
    </w:p>
    <w:p xmlns:wp14="http://schemas.microsoft.com/office/word/2010/wordml" w:rsidRPr="0030216E" w:rsidR="0014285E" w:rsidP="0030216E" w:rsidRDefault="0014285E" w14:paraId="6A75BFB6" wp14:textId="77777777">
      <w:pPr>
        <w:spacing w:before="240" w:after="240" w:line="276" w:lineRule="auto"/>
        <w:ind w:firstLine="851"/>
        <w:jc w:val="both"/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</w:pPr>
      <w:r w:rsidRPr="0030216E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 xml:space="preserve">Вопросы для </w:t>
      </w:r>
      <w:proofErr w:type="spellStart"/>
      <w:r w:rsidRPr="0030216E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>нетворкинга</w:t>
      </w:r>
      <w:proofErr w:type="spellEnd"/>
      <w:r w:rsidRPr="0030216E" w:rsidR="00803660">
        <w:rPr>
          <w:rFonts w:ascii="Times New Roman" w:hAnsi="Times New Roman" w:cs="Times New Roman"/>
          <w:b/>
          <w:color w:val="404040"/>
          <w:sz w:val="28"/>
          <w:szCs w:val="28"/>
          <w:shd w:val="clear" w:color="auto" w:fill="FFFFFF"/>
        </w:rPr>
        <w:t xml:space="preserve"> </w:t>
      </w:r>
      <w:r w:rsidRPr="003321C3" w:rsidR="00803660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 xml:space="preserve">(на экране </w:t>
      </w:r>
      <w:r w:rsidR="003321C3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 xml:space="preserve">переключаются </w:t>
      </w:r>
      <w:r w:rsidRPr="003321C3" w:rsidR="00803660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>слайды с вопросами)</w:t>
      </w:r>
      <w:r w:rsidRPr="003321C3">
        <w:rPr>
          <w:rFonts w:ascii="Times New Roman" w:hAnsi="Times New Roman" w:cs="Times New Roman"/>
          <w:i/>
          <w:color w:val="404040"/>
          <w:sz w:val="28"/>
          <w:szCs w:val="28"/>
          <w:shd w:val="clear" w:color="auto" w:fill="FFFFFF"/>
        </w:rPr>
        <w:t>:</w:t>
      </w:r>
    </w:p>
    <w:p xmlns:wp14="http://schemas.microsoft.com/office/word/2010/wordml" w:rsidRPr="0030216E" w:rsidR="00125704" w:rsidP="0030216E" w:rsidRDefault="00125704" w14:paraId="34B3A298" wp14:textId="77777777">
      <w:pPr>
        <w:pStyle w:val="a7"/>
        <w:numPr>
          <w:ilvl w:val="0"/>
          <w:numId w:val="25"/>
        </w:numPr>
        <w:spacing w:before="240" w:after="240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В каком классе вы учитесь и какой ваш любимый школьный предмет?</w:t>
      </w:r>
    </w:p>
    <w:p xmlns:wp14="http://schemas.microsoft.com/office/word/2010/wordml" w:rsidRPr="0030216E" w:rsidR="00125704" w:rsidP="0030216E" w:rsidRDefault="00125704" w14:paraId="3599AE15" wp14:textId="77777777">
      <w:pPr>
        <w:pStyle w:val="a7"/>
        <w:numPr>
          <w:ilvl w:val="0"/>
          <w:numId w:val="25"/>
        </w:numPr>
        <w:spacing w:before="240" w:after="240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Какой ваш любимый фильм или сериал</w:t>
      </w:r>
      <w:r w:rsidRPr="0030216E" w:rsidR="00F83D9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? </w:t>
      </w:r>
    </w:p>
    <w:p xmlns:wp14="http://schemas.microsoft.com/office/word/2010/wordml" w:rsidRPr="0030216E" w:rsidR="00125704" w:rsidP="0030216E" w:rsidRDefault="00125704" w14:paraId="18191F65" wp14:textId="77777777">
      <w:pPr>
        <w:pStyle w:val="a7"/>
        <w:numPr>
          <w:ilvl w:val="0"/>
          <w:numId w:val="25"/>
        </w:numPr>
        <w:spacing w:before="240" w:after="240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Чем вы гордитесь?</w:t>
      </w:r>
    </w:p>
    <w:p xmlns:wp14="http://schemas.microsoft.com/office/word/2010/wordml" w:rsidRPr="0030216E" w:rsidR="00125704" w:rsidP="0030216E" w:rsidRDefault="00125704" w14:paraId="281CD562" wp14:textId="77777777">
      <w:pPr>
        <w:pStyle w:val="a7"/>
        <w:numPr>
          <w:ilvl w:val="0"/>
          <w:numId w:val="25"/>
        </w:numPr>
        <w:spacing w:before="240" w:after="240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Хотели ли вы обладать какой-нибудь </w:t>
      </w:r>
      <w:proofErr w:type="spellStart"/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суперспособностью</w:t>
      </w:r>
      <w:proofErr w:type="spellEnd"/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? Какой? </w:t>
      </w:r>
    </w:p>
    <w:p xmlns:wp14="http://schemas.microsoft.com/office/word/2010/wordml" w:rsidR="00F83D9C" w:rsidP="0030216E" w:rsidRDefault="00125704" w14:paraId="604C43EC" wp14:textId="77777777">
      <w:pPr>
        <w:pStyle w:val="a7"/>
        <w:numPr>
          <w:ilvl w:val="0"/>
          <w:numId w:val="25"/>
        </w:numPr>
        <w:spacing w:before="240" w:after="240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Люби</w:t>
      </w:r>
      <w:r w:rsidRPr="0030216E" w:rsidR="002A3FCB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те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 w:rsidR="002A3FCB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ли вы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путешество</w:t>
      </w:r>
      <w:r w:rsidRPr="0030216E" w:rsidR="00EE22D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вать и куда</w:t>
      </w:r>
      <w:r w:rsidRPr="0030216E" w:rsidR="002A3FCB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 w:rsidR="00EE22D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бы</w:t>
      </w:r>
      <w:r w:rsidRPr="0030216E" w:rsidR="002A3FCB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вы</w:t>
      </w:r>
      <w:r w:rsidRPr="0030216E" w:rsidR="00EE22D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хотел</w:t>
      </w:r>
      <w:r w:rsidRPr="0030216E" w:rsidR="002A3FCB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</w:t>
      </w:r>
      <w:r w:rsidRPr="0030216E" w:rsidR="00EE22D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поехать? </w:t>
      </w:r>
    </w:p>
    <w:p xmlns:wp14="http://schemas.microsoft.com/office/word/2010/wordml" w:rsidRPr="003321C3" w:rsidR="003321C3" w:rsidP="003321C3" w:rsidRDefault="003321C3" w14:paraId="1C13FE2A" wp14:textId="77777777">
      <w:pPr>
        <w:spacing w:before="240" w:after="240" w:line="276" w:lineRule="auto"/>
        <w:jc w:val="center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</w:pPr>
      <w:r w:rsidRPr="003321C3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(на экране слайд с логотипом проекта «Мы вместе!»)</w:t>
      </w:r>
    </w:p>
    <w:p xmlns:wp14="http://schemas.microsoft.com/office/word/2010/wordml" w:rsidRPr="0030216E" w:rsidR="003321C3" w:rsidP="003321C3" w:rsidRDefault="003321C3" w14:paraId="41C8F396" wp14:textId="77777777">
      <w:pPr>
        <w:pStyle w:val="a7"/>
        <w:spacing w:before="240" w:after="240" w:line="276" w:lineRule="auto"/>
        <w:ind w:left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xmlns:wp14="http://schemas.microsoft.com/office/word/2010/wordml" w:rsidRPr="0030216E" w:rsidR="00670D32" w:rsidP="0030216E" w:rsidRDefault="00EE22DC" w14:paraId="1FC35EAF" wp14:textId="77777777">
      <w:pPr>
        <w:spacing w:before="240" w:after="240" w:line="276" w:lineRule="auto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Ведущий: </w:t>
      </w:r>
      <w:r w:rsidRPr="0030216E" w:rsidR="00F83D9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Теперь мы смогли узнать друг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 w:rsidR="00F83D9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друга чуть лучше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Pr="0030216E" w:rsidR="00F83D9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Поднимите руку кто </w:t>
      </w:r>
      <w:r w:rsidRPr="0030216E" w:rsidR="002A3FCB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из </w:t>
      </w:r>
      <w:r w:rsidRPr="0030216E" w:rsidR="00C7156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вас познакомился с участниками, у которых такой же любимый школьный предмет, как и у вас? А познакомились вы с любителем такого же, как и вы фильма? </w:t>
      </w:r>
      <w:r w:rsidRPr="0030216E" w:rsidR="00803660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Все любят путешествовать? (при ответе на последний вопрос подавляющее большинство скажет «да», плавно делаем переход к следующему заданию). </w:t>
      </w:r>
      <w:r w:rsidRPr="0030216E" w:rsidR="00F83D9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Тог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д</w:t>
      </w:r>
      <w:r w:rsidRPr="0030216E" w:rsidR="00F83D9C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а мы предлагаем отпр</w:t>
      </w:r>
      <w:r w:rsidRPr="0030216E" w:rsidR="00C7156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авится в путешествие.</w:t>
      </w:r>
    </w:p>
    <w:p xmlns:wp14="http://schemas.microsoft.com/office/word/2010/wordml" w:rsidRPr="003321C3" w:rsidR="003321C3" w:rsidP="003321C3" w:rsidRDefault="003321C3" w14:paraId="0A2A759B" wp14:textId="77777777">
      <w:pPr>
        <w:spacing w:before="240" w:after="240" w:line="276" w:lineRule="auto"/>
        <w:jc w:val="center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</w:pPr>
      <w:r w:rsidRPr="003321C3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(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на экране слайд с названием «Фирменный поезд «Россия»</w:t>
      </w:r>
      <w:r w:rsidRPr="003321C3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)</w:t>
      </w:r>
    </w:p>
    <w:p xmlns:wp14="http://schemas.microsoft.com/office/word/2010/wordml" w:rsidR="0030216E" w:rsidP="0030216E" w:rsidRDefault="0030216E" w14:paraId="72A3D3EC" wp14:textId="77777777">
      <w:pPr>
        <w:pStyle w:val="a3"/>
        <w:spacing w:before="0" w:beforeAutospacing="0" w:after="0" w:afterAutospacing="0" w:line="276" w:lineRule="auto"/>
        <w:ind w:firstLine="851"/>
        <w:jc w:val="center"/>
        <w:rPr>
          <w:b/>
          <w:color w:val="000000"/>
          <w:sz w:val="28"/>
          <w:szCs w:val="28"/>
        </w:rPr>
      </w:pPr>
    </w:p>
    <w:p xmlns:wp14="http://schemas.microsoft.com/office/word/2010/wordml" w:rsidRPr="008A410F" w:rsidR="00670D32" w:rsidP="0030216E" w:rsidRDefault="00670D32" w14:paraId="478A2D50" wp14:textId="77777777">
      <w:pPr>
        <w:pStyle w:val="a3"/>
        <w:spacing w:before="0" w:beforeAutospacing="0" w:after="0" w:afterAutospacing="0" w:line="276" w:lineRule="auto"/>
        <w:ind w:firstLine="851"/>
        <w:jc w:val="center"/>
        <w:rPr>
          <w:b/>
          <w:caps/>
          <w:color w:val="002060"/>
          <w:sz w:val="28"/>
          <w:szCs w:val="28"/>
        </w:rPr>
      </w:pPr>
      <w:r w:rsidRPr="008A410F">
        <w:rPr>
          <w:b/>
          <w:caps/>
          <w:color w:val="002060"/>
          <w:sz w:val="28"/>
          <w:szCs w:val="28"/>
        </w:rPr>
        <w:t xml:space="preserve">Упражнение «Фирменный поезд </w:t>
      </w:r>
      <w:r w:rsidRPr="008A410F" w:rsidR="00AE0229">
        <w:rPr>
          <w:b/>
          <w:caps/>
          <w:color w:val="002060"/>
          <w:sz w:val="28"/>
          <w:szCs w:val="28"/>
        </w:rPr>
        <w:t>«</w:t>
      </w:r>
      <w:r w:rsidRPr="008A410F">
        <w:rPr>
          <w:b/>
          <w:caps/>
          <w:color w:val="002060"/>
          <w:sz w:val="28"/>
          <w:szCs w:val="28"/>
        </w:rPr>
        <w:t>Росси</w:t>
      </w:r>
      <w:r w:rsidRPr="008A410F" w:rsidR="009D3919">
        <w:rPr>
          <w:b/>
          <w:caps/>
          <w:color w:val="002060"/>
          <w:sz w:val="28"/>
          <w:szCs w:val="28"/>
        </w:rPr>
        <w:t>я</w:t>
      </w:r>
      <w:r w:rsidRPr="008A410F">
        <w:rPr>
          <w:b/>
          <w:caps/>
          <w:color w:val="002060"/>
          <w:sz w:val="28"/>
          <w:szCs w:val="28"/>
        </w:rPr>
        <w:t>»</w:t>
      </w:r>
    </w:p>
    <w:p xmlns:wp14="http://schemas.microsoft.com/office/word/2010/wordml" w:rsidRPr="0030216E" w:rsidR="00670D32" w:rsidP="0030216E" w:rsidRDefault="00C9140A" w14:paraId="71C941B1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8A410F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Упражнение «Фирменный поезд «Россия»</w:t>
      </w:r>
      <w:r w:rsidRPr="008A410F" w:rsidR="00670D32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 позволит обратить внимание </w:t>
      </w:r>
      <w:r w:rsidRPr="008A410F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участников на</w:t>
      </w:r>
      <w:r w:rsidRPr="008A410F" w:rsidR="00670D32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 существование предрассудков и стереотипов в отношении самых разных групп людей. С ее помощью можно также обсудить, где лежат истоки наших представлений о незнакомых нам людях, и каковы пределы нашей терпимости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</w:t>
      </w:r>
    </w:p>
    <w:p xmlns:wp14="http://schemas.microsoft.com/office/word/2010/wordml" w:rsidRPr="0030216E" w:rsidR="00670D32" w:rsidP="0030216E" w:rsidRDefault="00670D32" w14:paraId="035B6F25" wp14:textId="77777777">
      <w:pPr>
        <w:spacing w:before="100" w:beforeAutospacing="1" w:after="100" w:afterAutospacing="1" w:line="276" w:lineRule="auto"/>
        <w:ind w:firstLine="851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Проведение дискуссии</w:t>
      </w:r>
    </w:p>
    <w:p xmlns:wp14="http://schemas.microsoft.com/office/word/2010/wordml" w:rsidRPr="0030216E" w:rsidR="00670D32" w:rsidP="0030216E" w:rsidRDefault="00670D32" w14:paraId="7C428BD2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1. Каждому участнику выдается «Список пассажиров поезда»</w:t>
      </w:r>
      <w:r w:rsidRPr="0030216E" w:rsidR="00C9140A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 пишущие принадлежности, </w:t>
      </w:r>
      <w:r w:rsidRPr="0030216E" w:rsidR="008A410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также данный</w:t>
      </w:r>
      <w:r w:rsidRPr="0030216E" w:rsidR="00C9140A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список</w:t>
      </w:r>
      <w:r w:rsidR="003321C3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выводится</w:t>
      </w:r>
      <w:r w:rsidRPr="0030216E" w:rsidR="00C9140A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на экран. </w:t>
      </w:r>
    </w:p>
    <w:p xmlns:wp14="http://schemas.microsoft.com/office/word/2010/wordml" w:rsidRPr="0030216E" w:rsidR="00670D32" w:rsidP="0030216E" w:rsidRDefault="00C71569" w14:paraId="68B9DCCD" wp14:textId="77777777">
      <w:pPr>
        <w:tabs>
          <w:tab w:val="left" w:pos="1276"/>
        </w:tabs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 </w:t>
      </w:r>
      <w:r w:rsidRPr="0030216E" w:rsidR="00AE0229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Ведущим озвучивается п</w:t>
      </w:r>
      <w:r w:rsidRPr="0030216E" w:rsidR="00670D32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редлагаемая ситуация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: </w:t>
      </w:r>
      <w:r w:rsidRPr="0030216E" w:rsidR="00C9140A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br/>
      </w:r>
      <w:r w:rsidRPr="0030216E" w:rsidR="00C9140A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«</w:t>
      </w:r>
      <w:r w:rsidRPr="0030216E" w:rsidR="00AE0229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Фирменный поезд «Россия»</w:t>
      </w:r>
      <w:r w:rsidRPr="0030216E" w:rsidR="00670D32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 идет из Владивостока в Москву семь дней. Представьте себе, что вы садитесь в вагон этого поезда во Владивостоке и через семь дней будете в Москве. В вашем купе должны ехать еще три человека. С кем из перечисленных пассажиров вы бы хотели ехать вместе? Выберите трех человек. С кем вы бы предпочли не ехать? Выберите еще троих. Подумайте над причинами своего выбора</w:t>
      </w:r>
      <w:r w:rsidRPr="0030216E" w:rsidR="00941807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»</w:t>
      </w:r>
      <w:r w:rsidRPr="0030216E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.</w:t>
      </w:r>
    </w:p>
    <w:p xmlns:wp14="http://schemas.microsoft.com/office/word/2010/wordml" w:rsidRPr="0030216E" w:rsidR="00BA42BF" w:rsidP="0030216E" w:rsidRDefault="00BA42BF" w14:paraId="535CDF50" wp14:textId="77777777">
      <w:pPr>
        <w:pStyle w:val="a3"/>
        <w:spacing w:before="0" w:beforeAutospacing="0" w:after="0" w:afterAutospacing="0" w:line="276" w:lineRule="auto"/>
        <w:ind w:firstLine="851"/>
        <w:jc w:val="both"/>
        <w:rPr>
          <w:b/>
          <w:color w:val="000000"/>
          <w:sz w:val="28"/>
          <w:szCs w:val="28"/>
        </w:rPr>
      </w:pPr>
      <w:r w:rsidRPr="0030216E">
        <w:rPr>
          <w:b/>
          <w:color w:val="000000"/>
          <w:sz w:val="28"/>
          <w:szCs w:val="28"/>
        </w:rPr>
        <w:t>Список пассажиров фирменного поезда «Россия»</w:t>
      </w:r>
    </w:p>
    <w:p xmlns:wp14="http://schemas.microsoft.com/office/word/2010/wordml" w:rsidRPr="0030216E" w:rsidR="00BA42BF" w:rsidP="003321C3" w:rsidRDefault="00BA42BF" w14:paraId="248038E2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Учительница средних лет из небольшого городка</w:t>
      </w:r>
    </w:p>
    <w:p xmlns:wp14="http://schemas.microsoft.com/office/word/2010/wordml" w:rsidRPr="0030216E" w:rsidR="00BA42BF" w:rsidP="003321C3" w:rsidRDefault="00BA42BF" w14:paraId="4BE724AC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Солдат-контрактник, следующий из отпуска в Сирию</w:t>
      </w:r>
    </w:p>
    <w:p xmlns:wp14="http://schemas.microsoft.com/office/word/2010/wordml" w:rsidRPr="0030216E" w:rsidR="00BA42BF" w:rsidP="003321C3" w:rsidRDefault="00BA42BF" w14:paraId="7080E64A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Православный священник</w:t>
      </w:r>
    </w:p>
    <w:p xmlns:wp14="http://schemas.microsoft.com/office/word/2010/wordml" w:rsidRPr="0030216E" w:rsidR="00BA42BF" w:rsidP="003321C3" w:rsidRDefault="00BA42BF" w14:paraId="6D118414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Арабская женщина в традиционной одежде</w:t>
      </w:r>
    </w:p>
    <w:p xmlns:wp14="http://schemas.microsoft.com/office/word/2010/wordml" w:rsidRPr="0030216E" w:rsidR="00BA42BF" w:rsidP="003321C3" w:rsidRDefault="00BA42BF" w14:paraId="28C736B2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Американский турист, который хочет посмотреть на Россию из окна поезда</w:t>
      </w:r>
    </w:p>
    <w:p xmlns:wp14="http://schemas.microsoft.com/office/word/2010/wordml" w:rsidRPr="0030216E" w:rsidR="00BA42BF" w:rsidP="003321C3" w:rsidRDefault="00BA42BF" w14:paraId="1EC53C34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Мусульманин-татарин</w:t>
      </w:r>
    </w:p>
    <w:p w:rsidR="51D6493D" w:rsidP="51D6493D" w:rsidRDefault="51D6493D" w14:paraId="634891ED" w14:textId="259D7837">
      <w:pPr>
        <w:pStyle w:val="a7"/>
        <w:numPr>
          <w:ilvl w:val="0"/>
          <w:numId w:val="29"/>
        </w:numPr>
        <w:bidi w:val="0"/>
        <w:spacing w:beforeAutospacing="on" w:afterAutospacing="on" w:line="276" w:lineRule="auto"/>
        <w:ind w:left="720" w:right="0" w:hanging="360"/>
        <w:jc w:val="both"/>
        <w:rPr>
          <w:color w:val="000000" w:themeColor="text1" w:themeTint="FF" w:themeShade="FF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Полицейский</w:t>
      </w:r>
    </w:p>
    <w:p xmlns:wp14="http://schemas.microsoft.com/office/word/2010/wordml" w:rsidRPr="0030216E" w:rsidR="00BA42BF" w:rsidP="003321C3" w:rsidRDefault="00BA42BF" w14:paraId="6CFE62B3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Католический священник – литовец</w:t>
      </w:r>
    </w:p>
    <w:p xmlns:wp14="http://schemas.microsoft.com/office/word/2010/wordml" w:rsidRPr="0030216E" w:rsidR="00BA42BF" w:rsidP="003321C3" w:rsidRDefault="00BA42BF" w14:paraId="6A1A329B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Хозяйка палатки с вещевого рынка, следующая в Москву за товаром</w:t>
      </w:r>
    </w:p>
    <w:p xmlns:wp14="http://schemas.microsoft.com/office/word/2010/wordml" w:rsidRPr="0030216E" w:rsidR="00BA42BF" w:rsidP="003321C3" w:rsidRDefault="00BA42BF" w14:paraId="1EA39DCC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Молодой человек – футбольный болельщик с бритой наголо головой в шарфике цветов любимой команды</w:t>
      </w:r>
    </w:p>
    <w:p xmlns:wp14="http://schemas.microsoft.com/office/word/2010/wordml" w:rsidRPr="0030216E" w:rsidR="00BA42BF" w:rsidP="003321C3" w:rsidRDefault="00BA42BF" w14:paraId="379690CD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Чиновник среднего ранга</w:t>
      </w:r>
    </w:p>
    <w:p xmlns:wp14="http://schemas.microsoft.com/office/word/2010/wordml" w:rsidRPr="0030216E" w:rsidR="00BA42BF" w:rsidP="003321C3" w:rsidRDefault="00BA42BF" w14:paraId="2F72F9D1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Девушка ультрасовременного вида, очень модно и нестандартно одетая</w:t>
      </w:r>
    </w:p>
    <w:p xmlns:wp14="http://schemas.microsoft.com/office/word/2010/wordml" w:rsidRPr="0030216E" w:rsidR="00BA42BF" w:rsidP="003321C3" w:rsidRDefault="00BA42BF" w14:paraId="0AA87EA6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Бизнесмен </w:t>
      </w:r>
    </w:p>
    <w:p xmlns:wp14="http://schemas.microsoft.com/office/word/2010/wordml" w:rsidRPr="0030216E" w:rsidR="00BA42BF" w:rsidP="003321C3" w:rsidRDefault="00BA42BF" w14:paraId="6D3A3726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Девушка в инвалидной коляске</w:t>
      </w:r>
    </w:p>
    <w:p xmlns:wp14="http://schemas.microsoft.com/office/word/2010/wordml" w:rsidRPr="0030216E" w:rsidR="00BA42BF" w:rsidP="003321C3" w:rsidRDefault="00BA42BF" w14:paraId="171B8F0F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Человек, одетый примерно так же, как вы</w:t>
      </w:r>
    </w:p>
    <w:p xmlns:wp14="http://schemas.microsoft.com/office/word/2010/wordml" w:rsidRPr="0030216E" w:rsidR="00BA42BF" w:rsidP="003321C3" w:rsidRDefault="00BA42BF" w14:paraId="115606BB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Черноволосый, черноглазый, смуглый человек, с курчавыми волосами</w:t>
      </w:r>
    </w:p>
    <w:p xmlns:wp14="http://schemas.microsoft.com/office/word/2010/wordml" w:rsidRPr="0030216E" w:rsidR="00BA42BF" w:rsidP="003321C3" w:rsidRDefault="00BA42BF" w14:paraId="6F49C5DA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Священник-буддист</w:t>
      </w:r>
    </w:p>
    <w:p xmlns:wp14="http://schemas.microsoft.com/office/word/2010/wordml" w:rsidRPr="0030216E" w:rsidR="00BA42BF" w:rsidP="003321C3" w:rsidRDefault="00BA42BF" w14:paraId="5F783E15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Инженер нефтедобывающей компании</w:t>
      </w:r>
    </w:p>
    <w:p xmlns:wp14="http://schemas.microsoft.com/office/word/2010/wordml" w:rsidRPr="0030216E" w:rsidR="00BA42BF" w:rsidP="003321C3" w:rsidRDefault="00BA42BF" w14:paraId="3D0B9F03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Бабушка, на вид 70-80 лет</w:t>
      </w:r>
    </w:p>
    <w:p xmlns:wp14="http://schemas.microsoft.com/office/word/2010/wordml" w:rsidRPr="0030216E" w:rsidR="00BA42BF" w:rsidP="003321C3" w:rsidRDefault="00BA42BF" w14:paraId="083547A2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>Китаец, студент медицинского университета</w:t>
      </w:r>
    </w:p>
    <w:p xmlns:wp14="http://schemas.microsoft.com/office/word/2010/wordml" w:rsidRPr="0030216E" w:rsidR="00BA42BF" w:rsidP="003321C3" w:rsidRDefault="00BA42BF" w14:paraId="428507E8" wp14:textId="77777777">
      <w:pPr>
        <w:pStyle w:val="a7"/>
        <w:numPr>
          <w:ilvl w:val="0"/>
          <w:numId w:val="29"/>
        </w:num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51D6493D" w:rsidR="51D6493D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  <w:lang w:eastAsia="ru-RU"/>
        </w:rPr>
        <w:t xml:space="preserve"> Шахтер, активист профсоюзного движения</w:t>
      </w:r>
    </w:p>
    <w:p xmlns:wp14="http://schemas.microsoft.com/office/word/2010/wordml" w:rsidRPr="0030216E" w:rsidR="00670D32" w:rsidP="0030216E" w:rsidRDefault="00670D32" w14:paraId="264015D6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3. Ведущий просит каждого самостоятельно прочитать список.</w:t>
      </w:r>
    </w:p>
    <w:p xmlns:wp14="http://schemas.microsoft.com/office/word/2010/wordml" w:rsidRPr="0030216E" w:rsidR="00670D32" w:rsidP="0030216E" w:rsidRDefault="00670D32" w14:paraId="3A262BAF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4. Каждому участнику лично предлагается выбрать трех пассажиров, с которыми он хотел бы ехать в одном купе, и троих, с которыми он предпочел бы не ехать.</w:t>
      </w:r>
    </w:p>
    <w:p xmlns:wp14="http://schemas.microsoft.com/office/word/2010/wordml" w:rsidRPr="0030216E" w:rsidR="00941807" w:rsidP="0030216E" w:rsidRDefault="00941807" w14:paraId="63346448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5.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После того как выбор будет сделан, ведущий просит ребят разбиться на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группы по </w:t>
      </w:r>
      <w:r w:rsidRPr="0030216E" w:rsidR="00AE022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человек и сделать следующее:</w:t>
      </w:r>
    </w:p>
    <w:p xmlns:wp14="http://schemas.microsoft.com/office/word/2010/wordml" w:rsidRPr="0030216E" w:rsidR="00941807" w:rsidP="0030216E" w:rsidRDefault="00670D32" w14:paraId="0B50C0BA" wp14:textId="77777777">
      <w:pPr>
        <w:pStyle w:val="a7"/>
        <w:numPr>
          <w:ilvl w:val="0"/>
          <w:numId w:val="12"/>
        </w:numPr>
        <w:tabs>
          <w:tab w:val="left" w:pos="284"/>
          <w:tab w:val="left" w:pos="993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сравнить выбор каждого из участников, найти сходства и различия;</w:t>
      </w:r>
    </w:p>
    <w:p xmlns:wp14="http://schemas.microsoft.com/office/word/2010/wordml" w:rsidRPr="0030216E" w:rsidR="00941807" w:rsidP="0030216E" w:rsidRDefault="00670D32" w14:paraId="426D9E26" wp14:textId="77777777">
      <w:pPr>
        <w:pStyle w:val="a7"/>
        <w:numPr>
          <w:ilvl w:val="0"/>
          <w:numId w:val="12"/>
        </w:numPr>
        <w:tabs>
          <w:tab w:val="left" w:pos="284"/>
          <w:tab w:val="left" w:pos="993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подумать над причинами, которые предопределили выбор разных людей;</w:t>
      </w:r>
    </w:p>
    <w:p xmlns:wp14="http://schemas.microsoft.com/office/word/2010/wordml" w:rsidRPr="0030216E" w:rsidR="00941807" w:rsidP="0030216E" w:rsidRDefault="00670D32" w14:paraId="4F5B0773" wp14:textId="77777777">
      <w:pPr>
        <w:pStyle w:val="a7"/>
        <w:numPr>
          <w:ilvl w:val="0"/>
          <w:numId w:val="12"/>
        </w:numPr>
        <w:tabs>
          <w:tab w:val="left" w:pos="284"/>
          <w:tab w:val="left" w:pos="993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совместно подготовить общий список трех наиболее желательных и</w:t>
      </w:r>
      <w:r w:rsidRPr="0030216E" w:rsidR="00941807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трех наиболее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нежелательных попутчиков;</w:t>
      </w:r>
    </w:p>
    <w:p xmlns:wp14="http://schemas.microsoft.com/office/word/2010/wordml" w:rsidRPr="0030216E" w:rsidR="00670D32" w:rsidP="0030216E" w:rsidRDefault="00670D32" w14:paraId="766E1353" wp14:textId="77777777">
      <w:pPr>
        <w:pStyle w:val="a7"/>
        <w:numPr>
          <w:ilvl w:val="0"/>
          <w:numId w:val="12"/>
        </w:numPr>
        <w:tabs>
          <w:tab w:val="left" w:pos="284"/>
          <w:tab w:val="left" w:pos="993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обратить внимание на персонажей, которые вызывают наибольшие</w:t>
      </w:r>
      <w:r w:rsidRPr="0030216E" w:rsidR="00941807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разногласия, и отметить их особо.</w:t>
      </w:r>
    </w:p>
    <w:p xmlns:wp14="http://schemas.microsoft.com/office/word/2010/wordml" w:rsidRPr="0030216E" w:rsidR="00941807" w:rsidP="0030216E" w:rsidRDefault="00941807" w14:paraId="137FFE00" wp14:textId="77777777">
      <w:pPr>
        <w:tabs>
          <w:tab w:val="left" w:pos="284"/>
          <w:tab w:val="left" w:pos="993"/>
        </w:tabs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6. Когда все будут готовы, попросите каждую группу представить результаты своей работы вместе с объяснениями, почему именно такой выбор был сделан. Также группа должна отметить, какие из вариантов вызвали больше всего разногласий. </w:t>
      </w:r>
    </w:p>
    <w:p xmlns:wp14="http://schemas.microsoft.com/office/word/2010/wordml" w:rsidRPr="0030216E" w:rsidR="00BA42BF" w:rsidP="0030216E" w:rsidRDefault="00941807" w14:paraId="3EDF8303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7. После выступления всех групп необходимо провести рефлексию – обсуждение </w:t>
      </w:r>
      <w:r w:rsidRPr="0030216E" w:rsidR="00BA42B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(не забудьте фиксировать ответы участников).</w:t>
      </w:r>
    </w:p>
    <w:p xmlns:wp14="http://schemas.microsoft.com/office/word/2010/wordml" w:rsidRPr="008A410F" w:rsidR="00941807" w:rsidP="0030216E" w:rsidRDefault="00BA42BF" w14:paraId="58CFC649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8A410F" w:rsidR="00941807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Вопросы для обсуждения</w:t>
      </w:r>
      <w:r w:rsidRPr="008A410F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:</w:t>
      </w:r>
    </w:p>
    <w:p xmlns:wp14="http://schemas.microsoft.com/office/word/2010/wordml" w:rsidRPr="0030216E" w:rsidR="00941807" w:rsidP="0030216E" w:rsidRDefault="00941807" w14:paraId="694415E0" wp14:textId="77777777">
      <w:pPr>
        <w:pStyle w:val="a7"/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lastRenderedPageBreak/>
        <w:t>Чем вы руководствовались при выборе попутчиков?</w:t>
      </w:r>
    </w:p>
    <w:p xmlns:wp14="http://schemas.microsoft.com/office/word/2010/wordml" w:rsidRPr="0030216E" w:rsidR="00941807" w:rsidP="0030216E" w:rsidRDefault="00941807" w14:paraId="3414EB34" wp14:textId="77777777">
      <w:pPr>
        <w:pStyle w:val="a7"/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Что было труднее всего в обсуждении внутри группы?</w:t>
      </w:r>
    </w:p>
    <w:p xmlns:wp14="http://schemas.microsoft.com/office/word/2010/wordml" w:rsidRPr="0030216E" w:rsidR="00941807" w:rsidP="0030216E" w:rsidRDefault="00941807" w14:paraId="0640E2BC" wp14:textId="77777777">
      <w:pPr>
        <w:pStyle w:val="a7"/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Какие представления о разных группах людей стали определяющими в подготовке списка желательных и нежелательных пассажиров? </w:t>
      </w:r>
    </w:p>
    <w:p xmlns:wp14="http://schemas.microsoft.com/office/word/2010/wordml" w:rsidR="00C33155" w:rsidP="00C33155" w:rsidRDefault="00941807" w14:paraId="0019D631" wp14:textId="77777777">
      <w:pPr>
        <w:pStyle w:val="a7"/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Откуда исходят эти представления?</w:t>
      </w:r>
      <w:r w:rsidRPr="0030216E" w:rsidR="00C302C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xmlns:wp14="http://schemas.microsoft.com/office/word/2010/wordml" w:rsidR="00C33155" w:rsidP="00C33155" w:rsidRDefault="00C302CE" w14:paraId="6B61F173" wp14:textId="77777777">
      <w:pPr>
        <w:pStyle w:val="a7"/>
        <w:numPr>
          <w:ilvl w:val="0"/>
          <w:numId w:val="13"/>
        </w:numPr>
        <w:tabs>
          <w:tab w:val="left" w:pos="426"/>
        </w:tabs>
        <w:spacing w:before="100" w:beforeAutospacing="1" w:after="100" w:afterAutospacing="1" w:line="276" w:lineRule="auto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C3315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Что почувствовали бы вы, если бы никто не захотел ехать с вами в одном купе?</w:t>
      </w:r>
      <w:r w:rsidRPr="00C33155" w:rsidR="008A410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br/>
      </w:r>
    </w:p>
    <w:p xmlns:wp14="http://schemas.microsoft.com/office/word/2010/wordml" w:rsidRPr="00C33155" w:rsidR="00BA42BF" w:rsidP="00C33155" w:rsidRDefault="008A410F" w14:paraId="0EB0A13D" wp14:textId="77777777">
      <w:pPr>
        <w:pStyle w:val="a7"/>
        <w:tabs>
          <w:tab w:val="left" w:pos="426"/>
        </w:tabs>
        <w:spacing w:before="100" w:beforeAutospacing="1" w:after="100" w:afterAutospacing="1" w:line="276" w:lineRule="auto"/>
        <w:ind w:left="851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C33155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(на экране слайд с логотипом проекта «Мы вместе!»)</w:t>
      </w:r>
    </w:p>
    <w:p xmlns:wp14="http://schemas.microsoft.com/office/word/2010/wordml" w:rsidRPr="0030216E" w:rsidR="00BA42BF" w:rsidP="0030216E" w:rsidRDefault="00BA42BF" w14:paraId="3778E744" wp14:textId="77777777">
      <w:pPr>
        <w:tabs>
          <w:tab w:val="left" w:pos="426"/>
        </w:tabs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410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Pr="003021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0216E" w:rsidR="00985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Важно осознавать, что нет людей, полностью похожих между собой. Каждый человек имеет право на собственное мнение,</w:t>
      </w:r>
      <w:r w:rsidRPr="003021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внешний вид, образ жизни,</w:t>
      </w:r>
      <w:r w:rsidRPr="0030216E" w:rsidR="009857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реализацию своих желаний, интересов. </w:t>
      </w:r>
    </w:p>
    <w:p xmlns:wp14="http://schemas.microsoft.com/office/word/2010/wordml" w:rsidRPr="0030216E" w:rsidR="00E32629" w:rsidP="0030216E" w:rsidRDefault="00E32629" w14:paraId="60E04551" wp14:textId="77777777">
      <w:pPr>
        <w:tabs>
          <w:tab w:val="left" w:pos="426"/>
        </w:tabs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21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Скажите, сталкивались ли вы в жизни с ситуациями, когда вас сильно удивил поступок или реакция незнакомого человека и вы не знали, как поступить в той или иной </w:t>
      </w:r>
      <w:r w:rsidR="00C328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ситуации? (если они ответят да</w:t>
      </w:r>
      <w:r w:rsidRPr="003021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поблагодарите и продолжите по тексту, если нет, сразу переходите к тесту).</w:t>
      </w:r>
    </w:p>
    <w:p xmlns:wp14="http://schemas.microsoft.com/office/word/2010/wordml" w:rsidRPr="0030216E" w:rsidR="008A410F" w:rsidP="0030216E" w:rsidRDefault="00E32629" w14:paraId="295DE476" wp14:textId="77777777">
      <w:pPr>
        <w:tabs>
          <w:tab w:val="left" w:pos="426"/>
        </w:tabs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21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Всем нам порой бывает сложно понять поведение и поступки людей, в особенности, если нам кажется, что они непохожи на нас, но это не значит, что они бывают не правы. Сейчас мы с вами попробуем побывать в различных ситуациях и </w:t>
      </w:r>
      <w:r w:rsidRPr="0030216E" w:rsidR="004F4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подумаем,</w:t>
      </w:r>
      <w:r w:rsidRPr="003021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бы мы с вами поступили, если бы она случилась с нами в реальности. </w:t>
      </w:r>
    </w:p>
    <w:p xmlns:wp14="http://schemas.microsoft.com/office/word/2010/wordml" w:rsidRPr="008A410F" w:rsidR="004F446C" w:rsidP="0030216E" w:rsidRDefault="00E32629" w14:paraId="72CC0A72" wp14:textId="77777777">
      <w:pPr>
        <w:tabs>
          <w:tab w:val="left" w:pos="426"/>
        </w:tabs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b/>
          <w:caps/>
          <w:color w:val="002060"/>
          <w:sz w:val="28"/>
          <w:szCs w:val="28"/>
        </w:rPr>
      </w:pPr>
      <w:r w:rsidRPr="008A410F">
        <w:rPr>
          <w:rFonts w:ascii="Times New Roman" w:hAnsi="Times New Roman" w:cs="Times New Roman"/>
          <w:b/>
          <w:caps/>
          <w:color w:val="002060"/>
          <w:sz w:val="28"/>
          <w:szCs w:val="28"/>
          <w:shd w:val="clear" w:color="auto" w:fill="FFFFFF"/>
        </w:rPr>
        <w:t>Культурны</w:t>
      </w:r>
      <w:r w:rsidRPr="008A410F" w:rsidR="00670D32">
        <w:rPr>
          <w:rFonts w:ascii="Times New Roman" w:hAnsi="Times New Roman" w:cs="Times New Roman"/>
          <w:b/>
          <w:caps/>
          <w:color w:val="002060"/>
          <w:sz w:val="28"/>
          <w:szCs w:val="28"/>
        </w:rPr>
        <w:t>й ассимилятор</w:t>
      </w:r>
      <w:r w:rsidRPr="008A410F" w:rsidR="004F446C">
        <w:rPr>
          <w:rFonts w:ascii="Times New Roman" w:hAnsi="Times New Roman" w:cs="Times New Roman"/>
          <w:b/>
          <w:caps/>
          <w:color w:val="002060"/>
          <w:sz w:val="28"/>
          <w:szCs w:val="28"/>
        </w:rPr>
        <w:t xml:space="preserve"> </w:t>
      </w:r>
    </w:p>
    <w:p xmlns:wp14="http://schemas.microsoft.com/office/word/2010/wordml" w:rsidRPr="008A410F" w:rsidR="00690039" w:rsidP="008A410F" w:rsidRDefault="008F3B92" w14:paraId="44F72816" wp14:textId="77777777">
      <w:pPr>
        <w:tabs>
          <w:tab w:val="left" w:pos="426"/>
        </w:tabs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410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Цель данного упражнения: </w:t>
      </w:r>
      <w:r w:rsidRPr="008A410F" w:rsidR="00690039">
        <w:rPr>
          <w:rFonts w:ascii="Times New Roman" w:hAnsi="Times New Roman" w:cs="Times New Roman"/>
          <w:i/>
          <w:sz w:val="28"/>
          <w:szCs w:val="28"/>
        </w:rPr>
        <w:t>е</w:t>
      </w:r>
      <w:r w:rsidRPr="008A410F">
        <w:rPr>
          <w:rFonts w:ascii="Times New Roman" w:hAnsi="Times New Roman" w:cs="Times New Roman"/>
          <w:i/>
          <w:sz w:val="28"/>
          <w:szCs w:val="28"/>
        </w:rPr>
        <w:t>ще раз показать и закрепить идею существования межкультурных различий и необходимости принимать их во внимание и уважать.</w:t>
      </w:r>
      <w:r w:rsidR="008A410F">
        <w:rPr>
          <w:rFonts w:ascii="Times New Roman" w:hAnsi="Times New Roman" w:cs="Times New Roman"/>
          <w:i/>
          <w:sz w:val="28"/>
          <w:szCs w:val="28"/>
        </w:rPr>
        <w:br/>
      </w:r>
      <w:r w:rsidRPr="0030216E">
        <w:rPr>
          <w:rFonts w:ascii="Times New Roman" w:hAnsi="Times New Roman" w:cs="Times New Roman"/>
          <w:sz w:val="28"/>
          <w:szCs w:val="28"/>
        </w:rPr>
        <w:br/>
      </w:r>
      <w:r w:rsidRPr="0030216E">
        <w:rPr>
          <w:rFonts w:ascii="Times New Roman" w:hAnsi="Times New Roman" w:cs="Times New Roman"/>
          <w:sz w:val="28"/>
          <w:szCs w:val="28"/>
        </w:rPr>
        <w:t xml:space="preserve">Ведущий должен определить </w:t>
      </w:r>
      <w:r w:rsidRPr="0030216E" w:rsidR="00690039">
        <w:rPr>
          <w:rFonts w:ascii="Times New Roman" w:hAnsi="Times New Roman" w:cs="Times New Roman"/>
          <w:sz w:val="28"/>
          <w:szCs w:val="28"/>
        </w:rPr>
        <w:t xml:space="preserve">5 </w:t>
      </w:r>
      <w:r w:rsidRPr="0030216E">
        <w:rPr>
          <w:rFonts w:ascii="Times New Roman" w:hAnsi="Times New Roman" w:cs="Times New Roman"/>
          <w:sz w:val="28"/>
          <w:szCs w:val="28"/>
        </w:rPr>
        <w:t xml:space="preserve">добровольцев, которые будут </w:t>
      </w:r>
      <w:r w:rsidRPr="0030216E" w:rsidR="0052490F">
        <w:rPr>
          <w:rFonts w:ascii="Times New Roman" w:hAnsi="Times New Roman" w:cs="Times New Roman"/>
          <w:sz w:val="28"/>
          <w:szCs w:val="28"/>
        </w:rPr>
        <w:t>зачитывать ситуации</w:t>
      </w:r>
      <w:r w:rsidRPr="0030216E">
        <w:rPr>
          <w:rFonts w:ascii="Times New Roman" w:hAnsi="Times New Roman" w:cs="Times New Roman"/>
          <w:sz w:val="28"/>
          <w:szCs w:val="28"/>
        </w:rPr>
        <w:t xml:space="preserve">. Добровольцы по очереди зачитывают описание ситуации и высказываются как бы он поступил в данной ситуации, и как он думает почему другой герой ситуации поступил именно так. </w:t>
      </w:r>
      <w:r w:rsidRPr="0030216E" w:rsidR="004F446C">
        <w:rPr>
          <w:rFonts w:ascii="Times New Roman" w:hAnsi="Times New Roman" w:cs="Times New Roman"/>
          <w:sz w:val="28"/>
          <w:szCs w:val="28"/>
        </w:rPr>
        <w:t>В скобках под ситуацией вам даны примерные ответы, как было бы правильнее поступить в этих ситуациях (факты транслируются в презентации</w:t>
      </w:r>
      <w:r w:rsidR="008A410F">
        <w:rPr>
          <w:rFonts w:ascii="Times New Roman" w:hAnsi="Times New Roman" w:cs="Times New Roman"/>
          <w:sz w:val="28"/>
          <w:szCs w:val="28"/>
        </w:rPr>
        <w:t>, после ответа участника</w:t>
      </w:r>
      <w:r w:rsidRPr="0030216E" w:rsidR="004F446C">
        <w:rPr>
          <w:rFonts w:ascii="Times New Roman" w:hAnsi="Times New Roman" w:cs="Times New Roman"/>
          <w:sz w:val="28"/>
          <w:szCs w:val="28"/>
        </w:rPr>
        <w:t>).</w:t>
      </w:r>
    </w:p>
    <w:p xmlns:wp14="http://schemas.microsoft.com/office/word/2010/wordml" w:rsidR="008A410F" w:rsidP="0030216E" w:rsidRDefault="008A410F" w14:paraId="0D0B940D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xmlns:wp14="http://schemas.microsoft.com/office/word/2010/wordml" w:rsidR="008A410F" w:rsidRDefault="008A410F" w14:paraId="0E27B00A" wp14:textId="77777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xmlns:wp14="http://schemas.microsoft.com/office/word/2010/wordml" w:rsidRPr="008A410F" w:rsidR="00690039" w:rsidP="0030216E" w:rsidRDefault="00690039" w14:paraId="28D93167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10F">
        <w:rPr>
          <w:rFonts w:ascii="Times New Roman" w:hAnsi="Times New Roman" w:cs="Times New Roman"/>
          <w:b/>
          <w:sz w:val="28"/>
          <w:szCs w:val="28"/>
        </w:rPr>
        <w:lastRenderedPageBreak/>
        <w:t>Ситуации:</w:t>
      </w:r>
      <w:r w:rsidRPr="008A410F" w:rsidR="008A410F">
        <w:rPr>
          <w:rFonts w:ascii="Times New Roman" w:hAnsi="Times New Roman" w:cs="Times New Roman"/>
          <w:b/>
          <w:sz w:val="28"/>
          <w:szCs w:val="28"/>
        </w:rPr>
        <w:br/>
      </w:r>
    </w:p>
    <w:p xmlns:wp14="http://schemas.microsoft.com/office/word/2010/wordml" w:rsidRPr="0030216E" w:rsidR="00B723D3" w:rsidP="0030216E" w:rsidRDefault="002D3156" w14:paraId="47A35D53" wp14:textId="7777777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216E">
        <w:rPr>
          <w:rFonts w:ascii="Times New Roman" w:hAnsi="Times New Roman" w:cs="Times New Roman"/>
          <w:sz w:val="28"/>
          <w:szCs w:val="28"/>
        </w:rPr>
        <w:t>Вы идете по улице Сеула, столицы Южн</w:t>
      </w:r>
      <w:r w:rsidRPr="0030216E" w:rsidR="008F3B92">
        <w:rPr>
          <w:rFonts w:ascii="Times New Roman" w:hAnsi="Times New Roman" w:cs="Times New Roman"/>
          <w:sz w:val="28"/>
          <w:szCs w:val="28"/>
        </w:rPr>
        <w:t>ой Кореи. Неожиданно вас толка</w:t>
      </w:r>
      <w:r w:rsidRPr="0030216E">
        <w:rPr>
          <w:rFonts w:ascii="Times New Roman" w:hAnsi="Times New Roman" w:cs="Times New Roman"/>
          <w:sz w:val="28"/>
          <w:szCs w:val="28"/>
        </w:rPr>
        <w:t>ет какой-то прохожий. Вы оборачиваетесь и видит</w:t>
      </w:r>
      <w:r w:rsidRPr="0030216E" w:rsidR="008F3B92">
        <w:rPr>
          <w:rFonts w:ascii="Times New Roman" w:hAnsi="Times New Roman" w:cs="Times New Roman"/>
          <w:sz w:val="28"/>
          <w:szCs w:val="28"/>
        </w:rPr>
        <w:t xml:space="preserve">е, что он негромко смеется. </w:t>
      </w:r>
      <w:r w:rsidRPr="0030216E">
        <w:rPr>
          <w:rFonts w:ascii="Times New Roman" w:hAnsi="Times New Roman" w:cs="Times New Roman"/>
          <w:sz w:val="28"/>
          <w:szCs w:val="28"/>
        </w:rPr>
        <w:t>Как вы поступите? Почему именно так?</w:t>
      </w:r>
    </w:p>
    <w:p xmlns:wp14="http://schemas.microsoft.com/office/word/2010/wordml" w:rsidRPr="0030216E" w:rsidR="00690039" w:rsidP="0030216E" w:rsidRDefault="00690039" w14:paraId="60061E4C" wp14:textId="777777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8A410F" w:rsidR="00B723D3" w:rsidP="0030216E" w:rsidRDefault="00B723D3" w14:paraId="74EFC3B5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410F">
        <w:rPr>
          <w:rFonts w:ascii="Times New Roman" w:hAnsi="Times New Roman" w:cs="Times New Roman"/>
          <w:i/>
          <w:sz w:val="28"/>
          <w:szCs w:val="28"/>
        </w:rPr>
        <w:t>(Наверное, лучше всего показать, что вы не сердитесь и прощаете неловкого прохожего. Дело в том, что негромкий смех в Корее означает смущение)</w:t>
      </w:r>
    </w:p>
    <w:p xmlns:wp14="http://schemas.microsoft.com/office/word/2010/wordml" w:rsidRPr="0030216E" w:rsidR="00B723D3" w:rsidP="0030216E" w:rsidRDefault="00B723D3" w14:paraId="44EAFD9C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30216E" w:rsidR="002D3156" w:rsidP="0030216E" w:rsidRDefault="002D3156" w14:paraId="7F32A8AE" wp14:textId="7777777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216E">
        <w:rPr>
          <w:rFonts w:ascii="Times New Roman" w:hAnsi="Times New Roman" w:cs="Times New Roman"/>
          <w:sz w:val="28"/>
          <w:szCs w:val="28"/>
        </w:rPr>
        <w:t>Вы сидите в кафе в Софии (в Болгари</w:t>
      </w:r>
      <w:r w:rsidRPr="0030216E" w:rsidR="00B723D3">
        <w:rPr>
          <w:rFonts w:ascii="Times New Roman" w:hAnsi="Times New Roman" w:cs="Times New Roman"/>
          <w:sz w:val="28"/>
          <w:szCs w:val="28"/>
        </w:rPr>
        <w:t xml:space="preserve">и). К вам подходит официантка и </w:t>
      </w:r>
      <w:r w:rsidRPr="0030216E">
        <w:rPr>
          <w:rFonts w:ascii="Times New Roman" w:hAnsi="Times New Roman" w:cs="Times New Roman"/>
          <w:sz w:val="28"/>
          <w:szCs w:val="28"/>
        </w:rPr>
        <w:t>спрашивает, не принести ли вам морожено</w:t>
      </w:r>
      <w:r w:rsidRPr="0030216E" w:rsidR="00B723D3">
        <w:rPr>
          <w:rFonts w:ascii="Times New Roman" w:hAnsi="Times New Roman" w:cs="Times New Roman"/>
          <w:sz w:val="28"/>
          <w:szCs w:val="28"/>
        </w:rPr>
        <w:t xml:space="preserve">е. Вы радостно киваете и ждете, </w:t>
      </w:r>
      <w:r w:rsidRPr="0030216E">
        <w:rPr>
          <w:rFonts w:ascii="Times New Roman" w:hAnsi="Times New Roman" w:cs="Times New Roman"/>
          <w:sz w:val="28"/>
          <w:szCs w:val="28"/>
        </w:rPr>
        <w:t xml:space="preserve">однако мороженого все нет и нет. Раздосадованный, </w:t>
      </w:r>
      <w:r w:rsidRPr="0030216E" w:rsidR="00B723D3">
        <w:rPr>
          <w:rFonts w:ascii="Times New Roman" w:hAnsi="Times New Roman" w:cs="Times New Roman"/>
          <w:sz w:val="28"/>
          <w:szCs w:val="28"/>
        </w:rPr>
        <w:t xml:space="preserve">вы идете узнать, в чем </w:t>
      </w:r>
      <w:r w:rsidRPr="0030216E">
        <w:rPr>
          <w:rFonts w:ascii="Times New Roman" w:hAnsi="Times New Roman" w:cs="Times New Roman"/>
          <w:sz w:val="28"/>
          <w:szCs w:val="28"/>
        </w:rPr>
        <w:t>же дело. «Но вы же отказались от морожен</w:t>
      </w:r>
      <w:r w:rsidRPr="0030216E" w:rsidR="00B723D3">
        <w:rPr>
          <w:rFonts w:ascii="Times New Roman" w:hAnsi="Times New Roman" w:cs="Times New Roman"/>
          <w:sz w:val="28"/>
          <w:szCs w:val="28"/>
        </w:rPr>
        <w:t>ого», – говорит удивленная офи</w:t>
      </w:r>
      <w:r w:rsidRPr="0030216E">
        <w:rPr>
          <w:rFonts w:ascii="Times New Roman" w:hAnsi="Times New Roman" w:cs="Times New Roman"/>
          <w:sz w:val="28"/>
          <w:szCs w:val="28"/>
        </w:rPr>
        <w:t>циантка. Что же произошло?</w:t>
      </w:r>
      <w:r w:rsidRPr="0030216E" w:rsidR="00B723D3">
        <w:rPr>
          <w:rFonts w:ascii="Times New Roman" w:hAnsi="Times New Roman" w:cs="Times New Roman"/>
          <w:sz w:val="28"/>
          <w:szCs w:val="28"/>
        </w:rPr>
        <w:br/>
      </w:r>
    </w:p>
    <w:p xmlns:wp14="http://schemas.microsoft.com/office/word/2010/wordml" w:rsidRPr="008A410F" w:rsidR="00B723D3" w:rsidP="0030216E" w:rsidRDefault="00B723D3" w14:paraId="1D54120F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410F">
        <w:rPr>
          <w:rFonts w:ascii="Times New Roman" w:hAnsi="Times New Roman" w:cs="Times New Roman"/>
          <w:i/>
          <w:sz w:val="28"/>
          <w:szCs w:val="28"/>
        </w:rPr>
        <w:t>(Официантка права. В Болгарии кивок головой сверху вниз означает отрицание (в нашей культуре это покачивание головой из стороны в сторону).</w:t>
      </w:r>
    </w:p>
    <w:p xmlns:wp14="http://schemas.microsoft.com/office/word/2010/wordml" w:rsidRPr="0030216E" w:rsidR="00B723D3" w:rsidP="0030216E" w:rsidRDefault="00B723D3" w14:paraId="4B94D5A5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30216E" w:rsidR="002D3156" w:rsidP="0030216E" w:rsidRDefault="002D3156" w14:paraId="5BC58694" wp14:textId="77777777">
      <w:pPr>
        <w:pStyle w:val="a7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216E">
        <w:rPr>
          <w:rFonts w:ascii="Times New Roman" w:hAnsi="Times New Roman" w:cs="Times New Roman"/>
          <w:sz w:val="28"/>
          <w:szCs w:val="28"/>
        </w:rPr>
        <w:t xml:space="preserve">Вы приехали с родителями в </w:t>
      </w:r>
      <w:r w:rsidRPr="0030216E" w:rsidR="006C7A85">
        <w:rPr>
          <w:rFonts w:ascii="Times New Roman" w:hAnsi="Times New Roman" w:cs="Times New Roman"/>
          <w:sz w:val="28"/>
          <w:szCs w:val="28"/>
        </w:rPr>
        <w:t>традиционный китайский ресторан</w:t>
      </w:r>
      <w:r w:rsidRPr="0030216E" w:rsidR="00B723D3">
        <w:rPr>
          <w:rFonts w:ascii="Times New Roman" w:hAnsi="Times New Roman" w:cs="Times New Roman"/>
          <w:sz w:val="28"/>
          <w:szCs w:val="28"/>
        </w:rPr>
        <w:t xml:space="preserve"> к другу вашего отца (китайцу). </w:t>
      </w:r>
      <w:r w:rsidRPr="0030216E">
        <w:rPr>
          <w:rFonts w:ascii="Times New Roman" w:hAnsi="Times New Roman" w:cs="Times New Roman"/>
          <w:sz w:val="28"/>
          <w:szCs w:val="28"/>
        </w:rPr>
        <w:t xml:space="preserve">За обедом вам вначале подали салаты и </w:t>
      </w:r>
      <w:r w:rsidRPr="0030216E" w:rsidR="00B723D3">
        <w:rPr>
          <w:rFonts w:ascii="Times New Roman" w:hAnsi="Times New Roman" w:cs="Times New Roman"/>
          <w:sz w:val="28"/>
          <w:szCs w:val="28"/>
        </w:rPr>
        <w:t xml:space="preserve">мясо с овощами и только в конце </w:t>
      </w:r>
      <w:r w:rsidRPr="0030216E">
        <w:rPr>
          <w:rFonts w:ascii="Times New Roman" w:hAnsi="Times New Roman" w:cs="Times New Roman"/>
          <w:sz w:val="28"/>
          <w:szCs w:val="28"/>
        </w:rPr>
        <w:t>обеда – суп. Что вы будете чувствовать? А что вы подумаете о китайцах?</w:t>
      </w:r>
    </w:p>
    <w:p xmlns:wp14="http://schemas.microsoft.com/office/word/2010/wordml" w:rsidRPr="0030216E" w:rsidR="006C7A85" w:rsidP="0030216E" w:rsidRDefault="006C7A85" w14:paraId="3DEEC669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8A410F" w:rsidR="006C7A85" w:rsidP="0030216E" w:rsidRDefault="006C7A85" w14:paraId="63AB88EB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410F">
        <w:rPr>
          <w:rFonts w:ascii="Times New Roman" w:hAnsi="Times New Roman" w:cs="Times New Roman"/>
          <w:i/>
          <w:sz w:val="28"/>
          <w:szCs w:val="28"/>
        </w:rPr>
        <w:t>(Не нужно думать, что китайцы ничего не понимают в еде и обедах. В Китае именно такой порядок блюд считается традиционным и правильным)</w:t>
      </w:r>
    </w:p>
    <w:p xmlns:wp14="http://schemas.microsoft.com/office/word/2010/wordml" w:rsidRPr="008A410F" w:rsidR="00B723D3" w:rsidP="0030216E" w:rsidRDefault="00B723D3" w14:paraId="3656B9AB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xmlns:wp14="http://schemas.microsoft.com/office/word/2010/wordml" w:rsidRPr="0030216E" w:rsidR="002D3156" w:rsidP="0030216E" w:rsidRDefault="00636648" w14:paraId="72543A38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216E">
        <w:rPr>
          <w:rFonts w:ascii="Times New Roman" w:hAnsi="Times New Roman" w:cs="Times New Roman"/>
          <w:sz w:val="28"/>
          <w:szCs w:val="28"/>
        </w:rPr>
        <w:t>4</w:t>
      </w:r>
      <w:r w:rsidRPr="0030216E" w:rsidR="002D3156">
        <w:rPr>
          <w:rFonts w:ascii="Times New Roman" w:hAnsi="Times New Roman" w:cs="Times New Roman"/>
          <w:sz w:val="28"/>
          <w:szCs w:val="28"/>
        </w:rPr>
        <w:t xml:space="preserve">. </w:t>
      </w:r>
      <w:r w:rsidRPr="0030216E">
        <w:rPr>
          <w:rFonts w:ascii="Times New Roman" w:hAnsi="Times New Roman" w:cs="Times New Roman"/>
          <w:sz w:val="28"/>
          <w:szCs w:val="28"/>
        </w:rPr>
        <w:t xml:space="preserve">Вас пригласили в гости к семье, приехавшей из Индии погостить неделю назад. В </w:t>
      </w:r>
      <w:r w:rsidRPr="0030216E" w:rsidR="002D3156">
        <w:rPr>
          <w:rFonts w:ascii="Times New Roman" w:hAnsi="Times New Roman" w:cs="Times New Roman"/>
          <w:sz w:val="28"/>
          <w:szCs w:val="28"/>
        </w:rPr>
        <w:t xml:space="preserve">семье был очень милый </w:t>
      </w:r>
      <w:r w:rsidRPr="0030216E">
        <w:rPr>
          <w:rFonts w:ascii="Times New Roman" w:hAnsi="Times New Roman" w:cs="Times New Roman"/>
          <w:sz w:val="28"/>
          <w:szCs w:val="28"/>
        </w:rPr>
        <w:t>ребенок</w:t>
      </w:r>
      <w:r w:rsidRPr="0030216E" w:rsidR="002D3156">
        <w:rPr>
          <w:rFonts w:ascii="Times New Roman" w:hAnsi="Times New Roman" w:cs="Times New Roman"/>
          <w:sz w:val="28"/>
          <w:szCs w:val="28"/>
        </w:rPr>
        <w:t xml:space="preserve">, и </w:t>
      </w:r>
      <w:r w:rsidRPr="0030216E">
        <w:rPr>
          <w:rFonts w:ascii="Times New Roman" w:hAnsi="Times New Roman" w:cs="Times New Roman"/>
          <w:sz w:val="28"/>
          <w:szCs w:val="28"/>
        </w:rPr>
        <w:t>вы не удержались и потрепали его за голову. Родители ребенка разозлились и что-то начали говорить вам на хинди. Как вы поведете себя в этой ситуации? Как вы думаете, что произошло?</w:t>
      </w:r>
    </w:p>
    <w:p xmlns:wp14="http://schemas.microsoft.com/office/word/2010/wordml" w:rsidRPr="0030216E" w:rsidR="00636648" w:rsidP="0030216E" w:rsidRDefault="00636648" w14:paraId="45FB0818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8A410F" w:rsidR="00636648" w:rsidP="0030216E" w:rsidRDefault="00636648" w14:paraId="6B339758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216E">
        <w:rPr>
          <w:rFonts w:ascii="Times New Roman" w:hAnsi="Times New Roman" w:cs="Times New Roman"/>
          <w:sz w:val="28"/>
          <w:szCs w:val="28"/>
        </w:rPr>
        <w:t>(</w:t>
      </w:r>
      <w:r w:rsidRPr="008A410F">
        <w:rPr>
          <w:rFonts w:ascii="Times New Roman" w:hAnsi="Times New Roman" w:cs="Times New Roman"/>
          <w:i/>
          <w:sz w:val="28"/>
          <w:szCs w:val="28"/>
        </w:rPr>
        <w:t xml:space="preserve">Родители ребенка очень обиделись и испугались. Не нужно было трогать именно голову ребенка. В Азии уверены, что там находится душа человека и касание головы может оскорбить ее и тогда она немедленно покинет тело. В этом случае остается попросить прощение и быть в следующий раз осмотрительнее, ведь даже </w:t>
      </w:r>
      <w:r w:rsidRPr="008A410F" w:rsidR="006C7A85">
        <w:rPr>
          <w:rFonts w:ascii="Times New Roman" w:hAnsi="Times New Roman" w:cs="Times New Roman"/>
          <w:i/>
          <w:sz w:val="28"/>
          <w:szCs w:val="28"/>
        </w:rPr>
        <w:t>в нашей стране считается неприличным нарушать личное пространство незнакомых тебе людей</w:t>
      </w:r>
      <w:r w:rsidRPr="008A410F">
        <w:rPr>
          <w:rFonts w:ascii="Times New Roman" w:hAnsi="Times New Roman" w:cs="Times New Roman"/>
          <w:i/>
          <w:sz w:val="28"/>
          <w:szCs w:val="28"/>
        </w:rPr>
        <w:t>)</w:t>
      </w:r>
    </w:p>
    <w:p xmlns:wp14="http://schemas.microsoft.com/office/word/2010/wordml" w:rsidRPr="0030216E" w:rsidR="002D3156" w:rsidP="0030216E" w:rsidRDefault="002D3156" w14:paraId="049F31CB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30216E" w:rsidR="002D3156" w:rsidP="0030216E" w:rsidRDefault="006C7A85" w14:paraId="1A026E30" wp14:textId="77777777">
      <w:pPr>
        <w:pStyle w:val="a7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16E">
        <w:rPr>
          <w:rFonts w:ascii="Times New Roman" w:hAnsi="Times New Roman" w:cs="Times New Roman"/>
          <w:sz w:val="28"/>
          <w:szCs w:val="28"/>
        </w:rPr>
        <w:lastRenderedPageBreak/>
        <w:t>К вам в класс в рамках культурного обмена приехал мальчик из Ирана. На большой перемене вы с друзьями начали расспрашивать его о том, кем работают его родители, есть ли у него братья и сес</w:t>
      </w:r>
      <w:r w:rsidRPr="0030216E" w:rsidR="00690039">
        <w:rPr>
          <w:rFonts w:ascii="Times New Roman" w:hAnsi="Times New Roman" w:cs="Times New Roman"/>
          <w:sz w:val="28"/>
          <w:szCs w:val="28"/>
        </w:rPr>
        <w:t xml:space="preserve">тры, в каком они учатся классе, на что он смутился и пересел за другую парту. </w:t>
      </w:r>
      <w:r w:rsidRPr="0030216E" w:rsidR="002D3156">
        <w:rPr>
          <w:rFonts w:ascii="Times New Roman" w:hAnsi="Times New Roman" w:cs="Times New Roman"/>
          <w:sz w:val="28"/>
          <w:szCs w:val="28"/>
        </w:rPr>
        <w:t xml:space="preserve">Как вы думаете, </w:t>
      </w:r>
      <w:r w:rsidRPr="0030216E" w:rsidR="00690039">
        <w:rPr>
          <w:rFonts w:ascii="Times New Roman" w:hAnsi="Times New Roman" w:cs="Times New Roman"/>
          <w:sz w:val="28"/>
          <w:szCs w:val="28"/>
        </w:rPr>
        <w:t xml:space="preserve">что произошло и как вы бы поступили в этой ситуации? </w:t>
      </w:r>
    </w:p>
    <w:p xmlns:wp14="http://schemas.microsoft.com/office/word/2010/wordml" w:rsidRPr="008A410F" w:rsidR="004F446C" w:rsidP="0030216E" w:rsidRDefault="004F446C" w14:paraId="53128261" wp14:textId="77777777">
      <w:pPr>
        <w:pStyle w:val="a7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xmlns:wp14="http://schemas.microsoft.com/office/word/2010/wordml" w:rsidRPr="008A410F" w:rsidR="006C7A85" w:rsidP="0030216E" w:rsidRDefault="00690039" w14:paraId="28BCE39F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410F">
        <w:rPr>
          <w:rFonts w:ascii="Times New Roman" w:hAnsi="Times New Roman" w:cs="Times New Roman"/>
          <w:i/>
          <w:sz w:val="28"/>
          <w:szCs w:val="28"/>
        </w:rPr>
        <w:t>(</w:t>
      </w:r>
      <w:r w:rsidRPr="008A410F" w:rsidR="006C7A85">
        <w:rPr>
          <w:rFonts w:ascii="Times New Roman" w:hAnsi="Times New Roman" w:cs="Times New Roman"/>
          <w:i/>
          <w:sz w:val="28"/>
          <w:szCs w:val="28"/>
        </w:rPr>
        <w:t>В исламских странах личная жизнь – строго охраняемая территория</w:t>
      </w:r>
      <w:r w:rsidRPr="008A410F">
        <w:rPr>
          <w:rFonts w:ascii="Times New Roman" w:hAnsi="Times New Roman" w:cs="Times New Roman"/>
          <w:i/>
          <w:sz w:val="28"/>
          <w:szCs w:val="28"/>
        </w:rPr>
        <w:t>, расспросы о семье недопустимы</w:t>
      </w:r>
      <w:r w:rsidRPr="008A410F" w:rsidR="004F446C">
        <w:rPr>
          <w:rFonts w:ascii="Times New Roman" w:hAnsi="Times New Roman" w:cs="Times New Roman"/>
          <w:i/>
          <w:sz w:val="28"/>
          <w:szCs w:val="28"/>
        </w:rPr>
        <w:t>, поэтому не стоит обижаться на этого мальчика, а предложить ему другую тему разговора</w:t>
      </w:r>
      <w:r w:rsidRPr="008A410F">
        <w:rPr>
          <w:rFonts w:ascii="Times New Roman" w:hAnsi="Times New Roman" w:cs="Times New Roman"/>
          <w:i/>
          <w:sz w:val="28"/>
          <w:szCs w:val="28"/>
        </w:rPr>
        <w:t>).</w:t>
      </w:r>
    </w:p>
    <w:p xmlns:wp14="http://schemas.microsoft.com/office/word/2010/wordml" w:rsidRPr="0030216E" w:rsidR="002D3156" w:rsidP="0030216E" w:rsidRDefault="002D3156" w14:paraId="62486C05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8A410F" w:rsidR="004F446C" w:rsidP="0030216E" w:rsidRDefault="004F446C" w14:paraId="644A2842" wp14:textId="77777777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410F">
        <w:rPr>
          <w:rFonts w:ascii="Times New Roman" w:hAnsi="Times New Roman" w:cs="Times New Roman"/>
          <w:b/>
          <w:sz w:val="28"/>
          <w:szCs w:val="28"/>
        </w:rPr>
        <w:t>Вопросы для обсуждения:</w:t>
      </w:r>
    </w:p>
    <w:p xmlns:wp14="http://schemas.microsoft.com/office/word/2010/wordml" w:rsidRPr="008A410F" w:rsidR="004F446C" w:rsidP="008A410F" w:rsidRDefault="004F446C" w14:paraId="17C0F484" wp14:textId="77777777">
      <w:pPr>
        <w:pStyle w:val="a7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410F">
        <w:rPr>
          <w:rFonts w:ascii="Times New Roman" w:hAnsi="Times New Roman" w:cs="Times New Roman"/>
          <w:sz w:val="28"/>
          <w:szCs w:val="28"/>
        </w:rPr>
        <w:t>Знали ли вы про эти особенности народов, описанных в ситуациях?</w:t>
      </w:r>
    </w:p>
    <w:p xmlns:wp14="http://schemas.microsoft.com/office/word/2010/wordml" w:rsidRPr="008A410F" w:rsidR="008A410F" w:rsidP="008A410F" w:rsidRDefault="004F446C" w14:paraId="4F78163A" wp14:textId="77777777">
      <w:pPr>
        <w:pStyle w:val="a7"/>
        <w:numPr>
          <w:ilvl w:val="0"/>
          <w:numId w:val="30"/>
        </w:numPr>
        <w:tabs>
          <w:tab w:val="left" w:pos="1134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410F">
        <w:rPr>
          <w:rFonts w:ascii="Times New Roman" w:hAnsi="Times New Roman" w:cs="Times New Roman"/>
          <w:sz w:val="28"/>
          <w:szCs w:val="28"/>
        </w:rPr>
        <w:t>Как вы думаете нужно ли отказываться от этих особенностей?</w:t>
      </w:r>
      <w:r w:rsidRPr="008A410F" w:rsidR="008A410F">
        <w:rPr>
          <w:rFonts w:ascii="Times New Roman" w:hAnsi="Times New Roman" w:cs="Times New Roman"/>
          <w:sz w:val="28"/>
          <w:szCs w:val="28"/>
        </w:rPr>
        <w:t xml:space="preserve"> </w:t>
      </w:r>
      <w:r w:rsidRPr="008A410F" w:rsidR="008A410F">
        <w:rPr>
          <w:rFonts w:ascii="Times New Roman" w:hAnsi="Times New Roman" w:cs="Times New Roman"/>
          <w:sz w:val="28"/>
          <w:szCs w:val="28"/>
        </w:rPr>
        <w:br/>
      </w:r>
    </w:p>
    <w:p xmlns:wp14="http://schemas.microsoft.com/office/word/2010/wordml" w:rsidRPr="0030216E" w:rsidR="004F446C" w:rsidP="008A410F" w:rsidRDefault="008A410F" w14:paraId="6AE0BFF2" wp14:textId="7777777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10F">
        <w:rPr>
          <w:rFonts w:ascii="Times New Roman" w:hAnsi="Times New Roman" w:cs="Times New Roman"/>
          <w:i/>
          <w:sz w:val="28"/>
          <w:szCs w:val="28"/>
        </w:rPr>
        <w:t>(</w:t>
      </w:r>
      <w:r w:rsidRPr="008A410F" w:rsidR="00A42F5A">
        <w:rPr>
          <w:rFonts w:ascii="Times New Roman" w:hAnsi="Times New Roman" w:cs="Times New Roman"/>
          <w:i/>
          <w:sz w:val="28"/>
          <w:szCs w:val="28"/>
        </w:rPr>
        <w:t>какие бы ответы не давали участники, вам необходимо подвести итог этой части мероприятия, рассказав еще одну ситуацию или разыграв ее с участниками</w:t>
      </w:r>
      <w:r w:rsidRPr="008A410F" w:rsidR="004F446C">
        <w:rPr>
          <w:rFonts w:ascii="Times New Roman" w:hAnsi="Times New Roman" w:cs="Times New Roman"/>
          <w:i/>
          <w:sz w:val="28"/>
          <w:szCs w:val="28"/>
        </w:rPr>
        <w:t>)</w:t>
      </w:r>
    </w:p>
    <w:p xmlns:wp14="http://schemas.microsoft.com/office/word/2010/wordml" w:rsidRPr="0030216E" w:rsidR="004F446C" w:rsidP="0030216E" w:rsidRDefault="004F446C" w14:paraId="4101652C" wp14:textId="77777777">
      <w:pPr>
        <w:spacing w:after="0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xmlns:wp14="http://schemas.microsoft.com/office/word/2010/wordml" w:rsidRPr="0030216E" w:rsidR="009857A1" w:rsidP="0030216E" w:rsidRDefault="008A410F" w14:paraId="15BE302D" wp14:textId="77777777">
      <w:pPr>
        <w:spacing w:after="0" w:line="276" w:lineRule="auto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8A410F">
        <w:rPr>
          <w:rFonts w:ascii="Times New Roman" w:hAnsi="Times New Roman" w:eastAsia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Ведущий: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Однажды на уроке </w:t>
      </w:r>
      <w:r w:rsidRPr="0030216E" w:rsidR="00A42F5A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учитель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поднял книгу и сказал</w:t>
      </w:r>
      <w:r w:rsidRPr="0030216E" w:rsidR="00A42F5A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своим ученикам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30216E" w:rsidR="00A42F5A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Э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та книга красная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Но все ученики сказали утвердительно что книга черного цвета. Он снова сказал: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30216E" w:rsidR="00A42F5A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Она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красная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И в ответ последовало: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Это не так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xmlns:wp14="http://schemas.microsoft.com/office/word/2010/wordml" w:rsidRPr="0030216E" w:rsidR="009857A1" w:rsidP="0030216E" w:rsidRDefault="009857A1" w14:paraId="76F1034E" wp14:textId="77777777">
      <w:pPr>
        <w:spacing w:after="0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Он повернул книгу, а её задняя обложка оказалась красной. И тогда он сказал: </w:t>
      </w:r>
      <w:r w:rsidR="008A410F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Не говорите кому-то, что он не прав, до того момента, пока не посмотрите на ситуацию с его точки зрения</w:t>
      </w:r>
      <w:r w:rsidR="008A410F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xmlns:wp14="http://schemas.microsoft.com/office/word/2010/wordml" w:rsidRPr="0030216E" w:rsidR="00A42F5A" w:rsidP="0030216E" w:rsidRDefault="00A42F5A" w14:paraId="7E6CCBB9" wp14:textId="77777777">
      <w:pPr>
        <w:spacing w:after="0" w:line="276" w:lineRule="auto"/>
        <w:ind w:firstLine="85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Т.е. каждое слово, каждую ситуацию, стоит рассматривать с разных сторон, ведь даже если кто-то привык, что обед начинается с супа, еще не значит, что он прав. </w:t>
      </w:r>
    </w:p>
    <w:p xmlns:wp14="http://schemas.microsoft.com/office/word/2010/wordml" w:rsidRPr="0030216E" w:rsidR="002E5830" w:rsidP="008A410F" w:rsidRDefault="00A42F5A" w14:paraId="4B99056E" wp14:textId="77777777">
      <w:pPr>
        <w:pStyle w:val="a3"/>
        <w:spacing w:before="0" w:beforeAutospacing="0" w:after="0" w:afterAutospacing="0" w:line="276" w:lineRule="auto"/>
        <w:ind w:firstLine="851"/>
        <w:jc w:val="center"/>
        <w:rPr>
          <w:b/>
          <w:color w:val="000000"/>
          <w:sz w:val="28"/>
          <w:szCs w:val="28"/>
        </w:rPr>
      </w:pPr>
      <w:r w:rsidRPr="0030216E">
        <w:rPr>
          <w:b/>
          <w:color w:val="000000"/>
          <w:sz w:val="28"/>
          <w:szCs w:val="28"/>
        </w:rPr>
        <w:br/>
      </w:r>
    </w:p>
    <w:p xmlns:wp14="http://schemas.microsoft.com/office/word/2010/wordml" w:rsidRPr="008A410F" w:rsidR="00670D32" w:rsidP="008A410F" w:rsidRDefault="00670D32" w14:paraId="33BCDEEE" wp14:textId="77777777">
      <w:pPr>
        <w:pStyle w:val="a3"/>
        <w:spacing w:before="0" w:beforeAutospacing="0" w:after="0" w:afterAutospacing="0" w:line="276" w:lineRule="auto"/>
        <w:ind w:firstLine="851"/>
        <w:jc w:val="center"/>
        <w:rPr>
          <w:b/>
          <w:caps/>
          <w:color w:val="002060"/>
          <w:sz w:val="28"/>
          <w:szCs w:val="28"/>
        </w:rPr>
      </w:pPr>
      <w:r w:rsidRPr="008A410F">
        <w:rPr>
          <w:b/>
          <w:caps/>
          <w:color w:val="002060"/>
          <w:sz w:val="28"/>
          <w:szCs w:val="28"/>
        </w:rPr>
        <w:t>Упражнение «Х»</w:t>
      </w:r>
    </w:p>
    <w:p xmlns:wp14="http://schemas.microsoft.com/office/word/2010/wordml" w:rsidRPr="008A410F" w:rsidR="00531E97" w:rsidP="0030216E" w:rsidRDefault="00531E97" w14:paraId="1299C43A" wp14:textId="77777777">
      <w:pPr>
        <w:pStyle w:val="a3"/>
        <w:spacing w:before="0" w:beforeAutospacing="0" w:after="0" w:afterAutospacing="0" w:line="276" w:lineRule="auto"/>
        <w:ind w:firstLine="851"/>
        <w:jc w:val="both"/>
        <w:rPr>
          <w:caps/>
          <w:color w:val="002060"/>
          <w:sz w:val="28"/>
          <w:szCs w:val="28"/>
        </w:rPr>
      </w:pPr>
    </w:p>
    <w:p xmlns:wp14="http://schemas.microsoft.com/office/word/2010/wordml" w:rsidRPr="0030216E" w:rsidR="00531E97" w:rsidP="0030216E" w:rsidRDefault="00A42F5A" w14:paraId="063AF788" wp14:textId="77777777">
      <w:pPr>
        <w:pStyle w:val="a3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Для следующей активности в</w:t>
      </w:r>
      <w:r w:rsidRPr="0030216E" w:rsidR="00531E97">
        <w:rPr>
          <w:color w:val="000000"/>
          <w:sz w:val="28"/>
          <w:szCs w:val="28"/>
        </w:rPr>
        <w:t>едущий мероприятия определяет 4 добровольцев. Они выходят из помещения, а затем по очереди приглашаются обратно (важно, чтобы они не видели и не слышали, что происходит в помещении).</w:t>
      </w:r>
    </w:p>
    <w:p xmlns:wp14="http://schemas.microsoft.com/office/word/2010/wordml" w:rsidRPr="0030216E" w:rsidR="00A42F5A" w:rsidP="0030216E" w:rsidRDefault="00A42F5A" w14:paraId="2653E187" wp14:textId="77777777">
      <w:pPr>
        <w:pStyle w:val="a3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 xml:space="preserve">В то время, пока они вышли из помещения ведущий объясняет участникам, что сейчас на их глазах будет проходить социальный эксперимент, который наглядно продемонстрирует вам из-за чего еще возникают конфликты и непонимание </w:t>
      </w:r>
      <w:r w:rsidRPr="0030216E" w:rsidR="0038089E">
        <w:rPr>
          <w:color w:val="000000"/>
          <w:sz w:val="28"/>
          <w:szCs w:val="28"/>
        </w:rPr>
        <w:t>разных культурных единиц.</w:t>
      </w:r>
    </w:p>
    <w:p xmlns:wp14="http://schemas.microsoft.com/office/word/2010/wordml" w:rsidRPr="0030216E" w:rsidR="0038089E" w:rsidP="0030216E" w:rsidRDefault="0038089E" w14:paraId="4DDBEF00" wp14:textId="77777777">
      <w:pPr>
        <w:pStyle w:val="a3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</w:p>
    <w:p xmlns:wp14="http://schemas.microsoft.com/office/word/2010/wordml" w:rsidRPr="0030216E" w:rsidR="00531E97" w:rsidP="0030216E" w:rsidRDefault="00531E97" w14:paraId="08342DC5" wp14:textId="77777777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Сначала на экран выводится картинка №1, где написано печатными буквами «О</w:t>
      </w:r>
      <w:r w:rsidRPr="0030216E">
        <w:rPr>
          <w:b/>
          <w:color w:val="FF0000"/>
          <w:sz w:val="28"/>
          <w:szCs w:val="28"/>
        </w:rPr>
        <w:t>Х</w:t>
      </w:r>
      <w:r w:rsidRPr="0030216E">
        <w:rPr>
          <w:color w:val="000000"/>
          <w:sz w:val="28"/>
          <w:szCs w:val="28"/>
        </w:rPr>
        <w:t xml:space="preserve">РАНА», при этом «Х» написана другим цветом. В помещение </w:t>
      </w:r>
      <w:r w:rsidRPr="0030216E">
        <w:rPr>
          <w:color w:val="000000"/>
          <w:sz w:val="28"/>
          <w:szCs w:val="28"/>
        </w:rPr>
        <w:lastRenderedPageBreak/>
        <w:t xml:space="preserve">приглашается первый доброволец. </w:t>
      </w:r>
      <w:r w:rsidRPr="0030216E" w:rsidR="0038089E">
        <w:rPr>
          <w:color w:val="000000"/>
          <w:sz w:val="28"/>
          <w:szCs w:val="28"/>
        </w:rPr>
        <w:t>Ведущий е</w:t>
      </w:r>
      <w:r w:rsidRPr="0030216E">
        <w:rPr>
          <w:color w:val="000000"/>
          <w:sz w:val="28"/>
          <w:szCs w:val="28"/>
        </w:rPr>
        <w:t xml:space="preserve">му задает вопрос «Что ты видишь на экране?» Что означает знак красного цвета? (Он должен сказать, что написано слово «охрана», красным выделена буква «Х»). Ведущий благодарит добровольца и приглашает его занять свое место. </w:t>
      </w:r>
    </w:p>
    <w:p xmlns:wp14="http://schemas.microsoft.com/office/word/2010/wordml" w:rsidRPr="0030216E" w:rsidR="00531E97" w:rsidP="0030216E" w:rsidRDefault="00531E97" w14:paraId="63EE11CD" wp14:textId="77777777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Теперь на экран выводится картинка № 2, где изображено математическое уравнение «2Х+</w:t>
      </w:r>
      <w:r w:rsidRPr="0030216E">
        <w:rPr>
          <w:b/>
          <w:color w:val="FF0000"/>
          <w:sz w:val="28"/>
          <w:szCs w:val="28"/>
        </w:rPr>
        <w:t>Х</w:t>
      </w:r>
      <w:r w:rsidRPr="0030216E">
        <w:rPr>
          <w:color w:val="000000"/>
          <w:sz w:val="28"/>
          <w:szCs w:val="28"/>
        </w:rPr>
        <w:t>+3=0», при этом «Х»</w:t>
      </w:r>
      <w:r w:rsidRPr="0030216E" w:rsidR="006E6F4A">
        <w:rPr>
          <w:color w:val="000000"/>
          <w:sz w:val="28"/>
          <w:szCs w:val="28"/>
        </w:rPr>
        <w:t xml:space="preserve"> </w:t>
      </w:r>
      <w:r w:rsidRPr="0030216E">
        <w:rPr>
          <w:color w:val="000000"/>
          <w:sz w:val="28"/>
          <w:szCs w:val="28"/>
        </w:rPr>
        <w:t>выделе</w:t>
      </w:r>
      <w:r w:rsidRPr="0030216E" w:rsidR="006E6F4A">
        <w:rPr>
          <w:color w:val="000000"/>
          <w:sz w:val="28"/>
          <w:szCs w:val="28"/>
        </w:rPr>
        <w:t>н красным цветом как в предыдущем варианте</w:t>
      </w:r>
      <w:r w:rsidRPr="0030216E">
        <w:rPr>
          <w:color w:val="000000"/>
          <w:sz w:val="28"/>
          <w:szCs w:val="28"/>
        </w:rPr>
        <w:t xml:space="preserve">. В помещение приглашается </w:t>
      </w:r>
      <w:r w:rsidRPr="0030216E" w:rsidR="006E6F4A">
        <w:rPr>
          <w:color w:val="000000"/>
          <w:sz w:val="28"/>
          <w:szCs w:val="28"/>
        </w:rPr>
        <w:t>второй</w:t>
      </w:r>
      <w:r w:rsidRPr="0030216E">
        <w:rPr>
          <w:color w:val="000000"/>
          <w:sz w:val="28"/>
          <w:szCs w:val="28"/>
        </w:rPr>
        <w:t xml:space="preserve"> доброволец. Ему </w:t>
      </w:r>
      <w:r w:rsidRPr="0030216E" w:rsidR="006E6F4A">
        <w:rPr>
          <w:color w:val="000000"/>
          <w:sz w:val="28"/>
          <w:szCs w:val="28"/>
        </w:rPr>
        <w:t xml:space="preserve">задаются те же вопросы </w:t>
      </w:r>
      <w:r w:rsidRPr="0030216E">
        <w:rPr>
          <w:color w:val="000000"/>
          <w:sz w:val="28"/>
          <w:szCs w:val="28"/>
        </w:rPr>
        <w:t>(</w:t>
      </w:r>
      <w:r w:rsidRPr="0030216E" w:rsidR="006E6F4A">
        <w:rPr>
          <w:color w:val="000000"/>
          <w:sz w:val="28"/>
          <w:szCs w:val="28"/>
        </w:rPr>
        <w:t>Он должен сказать, что на картинке изображено уравнение</w:t>
      </w:r>
      <w:r w:rsidRPr="0030216E">
        <w:rPr>
          <w:color w:val="000000"/>
          <w:sz w:val="28"/>
          <w:szCs w:val="28"/>
        </w:rPr>
        <w:t xml:space="preserve">, красным выделена </w:t>
      </w:r>
      <w:r w:rsidRPr="0030216E" w:rsidR="006E6F4A">
        <w:rPr>
          <w:color w:val="000000"/>
          <w:sz w:val="28"/>
          <w:szCs w:val="28"/>
        </w:rPr>
        <w:t>латинская буква «икс»)</w:t>
      </w:r>
      <w:r w:rsidRPr="0030216E">
        <w:rPr>
          <w:color w:val="000000"/>
          <w:sz w:val="28"/>
          <w:szCs w:val="28"/>
        </w:rPr>
        <w:t>. Ведущий благодарит добровольца и приглашает его занять свое место.</w:t>
      </w:r>
    </w:p>
    <w:p xmlns:wp14="http://schemas.microsoft.com/office/word/2010/wordml" w:rsidRPr="0030216E" w:rsidR="006E6F4A" w:rsidP="0030216E" w:rsidRDefault="006E6F4A" w14:paraId="68B4318B" wp14:textId="77777777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На экран выводится картинка № 3, где изображен</w:t>
      </w:r>
      <w:r w:rsidRPr="0030216E" w:rsidR="00561420">
        <w:rPr>
          <w:color w:val="000000"/>
          <w:sz w:val="28"/>
          <w:szCs w:val="28"/>
        </w:rPr>
        <w:t>о</w:t>
      </w:r>
      <w:r w:rsidRPr="0030216E">
        <w:rPr>
          <w:color w:val="000000"/>
          <w:sz w:val="28"/>
          <w:szCs w:val="28"/>
        </w:rPr>
        <w:t xml:space="preserve"> «</w:t>
      </w:r>
      <w:r w:rsidRPr="0030216E">
        <w:rPr>
          <w:color w:val="000000"/>
          <w:sz w:val="28"/>
          <w:szCs w:val="28"/>
          <w:lang w:val="en-US"/>
        </w:rPr>
        <w:t>I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color w:val="000000"/>
          <w:sz w:val="28"/>
          <w:szCs w:val="28"/>
          <w:lang w:val="en-US"/>
        </w:rPr>
        <w:t>II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color w:val="000000"/>
          <w:sz w:val="28"/>
          <w:szCs w:val="28"/>
          <w:lang w:val="en-US"/>
        </w:rPr>
        <w:t>III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color w:val="000000"/>
          <w:sz w:val="28"/>
          <w:szCs w:val="28"/>
          <w:lang w:val="en-US"/>
        </w:rPr>
        <w:t>IV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color w:val="000000"/>
          <w:sz w:val="28"/>
          <w:szCs w:val="28"/>
          <w:lang w:val="en-US"/>
        </w:rPr>
        <w:t>V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color w:val="000000"/>
          <w:sz w:val="28"/>
          <w:szCs w:val="28"/>
          <w:lang w:val="en-US"/>
        </w:rPr>
        <w:t>VI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color w:val="000000"/>
          <w:sz w:val="28"/>
          <w:szCs w:val="28"/>
          <w:lang w:val="en-US"/>
        </w:rPr>
        <w:t>VII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color w:val="000000"/>
          <w:sz w:val="28"/>
          <w:szCs w:val="28"/>
          <w:lang w:val="en-US"/>
        </w:rPr>
        <w:t>VIII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color w:val="000000"/>
          <w:sz w:val="28"/>
          <w:szCs w:val="28"/>
          <w:lang w:val="en-US"/>
        </w:rPr>
        <w:t>IX</w:t>
      </w:r>
      <w:r w:rsidRPr="0030216E">
        <w:rPr>
          <w:color w:val="000000"/>
          <w:sz w:val="28"/>
          <w:szCs w:val="28"/>
        </w:rPr>
        <w:t xml:space="preserve">, </w:t>
      </w:r>
      <w:r w:rsidRPr="0030216E">
        <w:rPr>
          <w:b/>
          <w:color w:val="FF0000"/>
          <w:sz w:val="28"/>
          <w:szCs w:val="28"/>
          <w:lang w:val="en-US"/>
        </w:rPr>
        <w:t>X</w:t>
      </w:r>
      <w:r w:rsidRPr="0030216E">
        <w:rPr>
          <w:color w:val="000000"/>
          <w:sz w:val="28"/>
          <w:szCs w:val="28"/>
        </w:rPr>
        <w:t xml:space="preserve">», при этом снова «Х» выделен красным цветом как в предыдущих вариантах. В помещение приглашается третий доброволец. Ему задаются те же вопросы (Он </w:t>
      </w:r>
      <w:r w:rsidRPr="0030216E" w:rsidR="00561420">
        <w:rPr>
          <w:color w:val="000000"/>
          <w:sz w:val="28"/>
          <w:szCs w:val="28"/>
        </w:rPr>
        <w:t>должен ответить, что</w:t>
      </w:r>
      <w:r w:rsidRPr="0030216E">
        <w:rPr>
          <w:color w:val="000000"/>
          <w:sz w:val="28"/>
          <w:szCs w:val="28"/>
        </w:rPr>
        <w:t xml:space="preserve"> </w:t>
      </w:r>
      <w:r w:rsidRPr="0030216E" w:rsidR="00561420">
        <w:rPr>
          <w:color w:val="000000"/>
          <w:sz w:val="28"/>
          <w:szCs w:val="28"/>
        </w:rPr>
        <w:t xml:space="preserve">изображен ряд римских чисел от 1 до 10, и красным выделено число 10) </w:t>
      </w:r>
      <w:r w:rsidRPr="0030216E">
        <w:rPr>
          <w:color w:val="000000"/>
          <w:sz w:val="28"/>
          <w:szCs w:val="28"/>
        </w:rPr>
        <w:t xml:space="preserve">Ведущий </w:t>
      </w:r>
      <w:r w:rsidRPr="0030216E" w:rsidR="00561420">
        <w:rPr>
          <w:color w:val="000000"/>
          <w:sz w:val="28"/>
          <w:szCs w:val="28"/>
        </w:rPr>
        <w:t xml:space="preserve">снова </w:t>
      </w:r>
      <w:r w:rsidRPr="0030216E">
        <w:rPr>
          <w:color w:val="000000"/>
          <w:sz w:val="28"/>
          <w:szCs w:val="28"/>
        </w:rPr>
        <w:t>благодарит добровольца и приглашает его занять свое место.</w:t>
      </w:r>
    </w:p>
    <w:p xmlns:wp14="http://schemas.microsoft.com/office/word/2010/wordml" w:rsidRPr="0030216E" w:rsidR="006D4EEE" w:rsidP="0030216E" w:rsidRDefault="00561420" w14:paraId="6F919CBB" wp14:textId="77777777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И наконец, на экран выводится картинка №4, на которой изображена игра «Крестики-нолики», где крестик, изображен красным цветом. В помещение приглашается четвертый доброволец. Ему задаются те же вопросы, он отвечает, ведущий благодарит добровольца и приглашает его занять свое место.</w:t>
      </w:r>
    </w:p>
    <w:p xmlns:wp14="http://schemas.microsoft.com/office/word/2010/wordml" w:rsidRPr="0030216E" w:rsidR="006D4EEE" w:rsidP="0030216E" w:rsidRDefault="00561420" w14:paraId="233B6ED6" wp14:textId="77777777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На экран выводится картинка №5, где изображены сразу 4 картинки из предыдущих слайдов и участники подводят итоги этого упражнения.</w:t>
      </w:r>
      <w:r w:rsidRPr="0030216E" w:rsidR="006D4EEE">
        <w:rPr>
          <w:color w:val="000000"/>
          <w:sz w:val="28"/>
          <w:szCs w:val="28"/>
        </w:rPr>
        <w:br/>
      </w:r>
    </w:p>
    <w:p xmlns:wp14="http://schemas.microsoft.com/office/word/2010/wordml" w:rsidRPr="0030216E" w:rsidR="006D4EEE" w:rsidP="0030216E" w:rsidRDefault="006D4EEE" w14:paraId="024AFDFB" wp14:textId="77777777">
      <w:pPr>
        <w:pStyle w:val="a3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30216E">
        <w:rPr>
          <w:b/>
          <w:color w:val="000000"/>
          <w:sz w:val="28"/>
          <w:szCs w:val="28"/>
        </w:rPr>
        <w:t>Вопросы для обсуждения</w:t>
      </w:r>
      <w:r w:rsidRPr="0030216E">
        <w:rPr>
          <w:color w:val="000000"/>
          <w:sz w:val="28"/>
          <w:szCs w:val="28"/>
        </w:rPr>
        <w:t xml:space="preserve">: </w:t>
      </w:r>
    </w:p>
    <w:p xmlns:wp14="http://schemas.microsoft.com/office/word/2010/wordml" w:rsidRPr="0030216E" w:rsidR="00670D32" w:rsidP="0030216E" w:rsidRDefault="006D4EEE" w14:paraId="13731C97" wp14:textId="77777777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От чего зависело восприятие знака «Х» в разных вариантах? (участники должны ответить от окружения, от контекста);</w:t>
      </w:r>
    </w:p>
    <w:p xmlns:wp14="http://schemas.microsoft.com/office/word/2010/wordml" w:rsidRPr="0030216E" w:rsidR="0038089E" w:rsidP="0030216E" w:rsidRDefault="006D4EEE" w14:paraId="7E94A321" wp14:textId="77777777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Что может выступать в роли контекста в обычной жизни? (</w:t>
      </w:r>
      <w:r w:rsidRPr="0030216E" w:rsidR="002E5830">
        <w:rPr>
          <w:color w:val="000000"/>
          <w:sz w:val="28"/>
          <w:szCs w:val="28"/>
        </w:rPr>
        <w:t xml:space="preserve">участники должны ответить: </w:t>
      </w:r>
      <w:r w:rsidRPr="0030216E">
        <w:rPr>
          <w:color w:val="000000"/>
          <w:sz w:val="28"/>
          <w:szCs w:val="28"/>
        </w:rPr>
        <w:t>культура, правила поведения, смысл, особенности языка, место расположения);</w:t>
      </w:r>
    </w:p>
    <w:p xmlns:wp14="http://schemas.microsoft.com/office/word/2010/wordml" w:rsidRPr="0030216E" w:rsidR="004A162A" w:rsidP="0030216E" w:rsidRDefault="004A162A" w14:paraId="20700F37" wp14:textId="77777777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Скажите, сталкивались ли вы с ситуациями или быть может знаете из истории, в которых люди были приверженцами крайних взглядов, от которых страдали большие группы людей? (тут участники должны вспомнить про межэтнические конфликты</w:t>
      </w:r>
      <w:r w:rsidRPr="0030216E" w:rsidR="009D2C1E">
        <w:rPr>
          <w:color w:val="000000"/>
          <w:sz w:val="28"/>
          <w:szCs w:val="28"/>
        </w:rPr>
        <w:t>.</w:t>
      </w:r>
      <w:r w:rsidRPr="0030216E">
        <w:rPr>
          <w:color w:val="000000"/>
          <w:sz w:val="28"/>
          <w:szCs w:val="28"/>
        </w:rPr>
        <w:t xml:space="preserve"> Далее у участников стоит уточнить знают ли они, что такое экстремизм, если кто-то приведёт пример с терроризмом, то указать на то, чт</w:t>
      </w:r>
      <w:r w:rsidRPr="0030216E" w:rsidR="009D2C1E">
        <w:rPr>
          <w:color w:val="000000"/>
          <w:sz w:val="28"/>
          <w:szCs w:val="28"/>
        </w:rPr>
        <w:t>о это крайняя мера экстремизма).</w:t>
      </w:r>
    </w:p>
    <w:p xmlns:wp14="http://schemas.microsoft.com/office/word/2010/wordml" w:rsidR="00354801" w:rsidP="008A410F" w:rsidRDefault="009D2C1E" w14:paraId="3461D779" wp14:textId="77777777">
      <w:pPr>
        <w:pStyle w:val="a3"/>
        <w:tabs>
          <w:tab w:val="left" w:pos="770"/>
        </w:tabs>
        <w:spacing w:before="0" w:beforeAutospacing="0" w:after="0" w:afterAutospacing="0" w:line="276" w:lineRule="auto"/>
        <w:ind w:firstLine="851"/>
        <w:jc w:val="center"/>
        <w:rPr>
          <w:b/>
          <w:caps/>
          <w:color w:val="002060"/>
          <w:sz w:val="28"/>
          <w:szCs w:val="28"/>
        </w:rPr>
      </w:pPr>
      <w:r w:rsidRPr="0030216E">
        <w:rPr>
          <w:color w:val="000000"/>
          <w:sz w:val="28"/>
          <w:szCs w:val="28"/>
          <w:shd w:val="clear" w:color="auto" w:fill="FFFFFF"/>
        </w:rPr>
        <w:br/>
      </w:r>
    </w:p>
    <w:p xmlns:wp14="http://schemas.microsoft.com/office/word/2010/wordml" w:rsidR="00354801" w:rsidRDefault="00354801" w14:paraId="3CF2D8B6" wp14:textId="77777777">
      <w:pPr>
        <w:rPr>
          <w:rFonts w:ascii="Times New Roman" w:hAnsi="Times New Roman" w:eastAsia="Times New Roman" w:cs="Times New Roman"/>
          <w:b/>
          <w:caps/>
          <w:color w:val="002060"/>
          <w:sz w:val="28"/>
          <w:szCs w:val="28"/>
          <w:lang w:eastAsia="ru-RU"/>
        </w:rPr>
      </w:pPr>
      <w:r>
        <w:rPr>
          <w:b/>
          <w:caps/>
          <w:color w:val="002060"/>
          <w:sz w:val="28"/>
          <w:szCs w:val="28"/>
        </w:rPr>
        <w:br w:type="page"/>
      </w:r>
    </w:p>
    <w:p xmlns:wp14="http://schemas.microsoft.com/office/word/2010/wordml" w:rsidRPr="008A410F" w:rsidR="002E5830" w:rsidP="008A410F" w:rsidRDefault="002E5830" w14:paraId="67974B64" wp14:textId="77777777">
      <w:pPr>
        <w:pStyle w:val="a3"/>
        <w:tabs>
          <w:tab w:val="left" w:pos="770"/>
        </w:tabs>
        <w:spacing w:before="0" w:beforeAutospacing="0" w:after="0" w:afterAutospacing="0" w:line="276" w:lineRule="auto"/>
        <w:ind w:firstLine="851"/>
        <w:jc w:val="center"/>
        <w:rPr>
          <w:b/>
          <w:caps/>
          <w:color w:val="000000"/>
          <w:sz w:val="28"/>
          <w:szCs w:val="28"/>
        </w:rPr>
      </w:pPr>
      <w:r w:rsidRPr="008A410F">
        <w:rPr>
          <w:b/>
          <w:caps/>
          <w:color w:val="002060"/>
          <w:sz w:val="28"/>
          <w:szCs w:val="28"/>
        </w:rPr>
        <w:lastRenderedPageBreak/>
        <w:t>Видеоролик «Что такое экстремизм?»</w:t>
      </w:r>
    </w:p>
    <w:p xmlns:wp14="http://schemas.microsoft.com/office/word/2010/wordml" w:rsidRPr="0030216E" w:rsidR="002E5830" w:rsidP="0030216E" w:rsidRDefault="002E5830" w14:paraId="0FB78278" wp14:textId="77777777">
      <w:pPr>
        <w:pStyle w:val="a3"/>
        <w:tabs>
          <w:tab w:val="left" w:pos="770"/>
        </w:tabs>
        <w:spacing w:before="0" w:beforeAutospacing="0" w:after="0" w:afterAutospacing="0" w:line="276" w:lineRule="auto"/>
        <w:ind w:firstLine="851"/>
        <w:jc w:val="both"/>
        <w:rPr>
          <w:b/>
          <w:color w:val="000000"/>
          <w:sz w:val="28"/>
          <w:szCs w:val="28"/>
        </w:rPr>
      </w:pPr>
    </w:p>
    <w:p xmlns:wp14="http://schemas.microsoft.com/office/word/2010/wordml" w:rsidRPr="0030216E" w:rsidR="006A6F72" w:rsidP="0030216E" w:rsidRDefault="002E5830" w14:paraId="4DC1855F" wp14:textId="77777777">
      <w:pPr>
        <w:pStyle w:val="a3"/>
        <w:tabs>
          <w:tab w:val="left" w:pos="770"/>
        </w:tabs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После просмотра ролика ведущий мероприятия должен провести о</w:t>
      </w:r>
      <w:r w:rsidRPr="0030216E" w:rsidR="006A6F72">
        <w:rPr>
          <w:color w:val="000000"/>
          <w:sz w:val="28"/>
          <w:szCs w:val="28"/>
        </w:rPr>
        <w:t>бсуждение данного видеоролика.</w:t>
      </w:r>
    </w:p>
    <w:p xmlns:wp14="http://schemas.microsoft.com/office/word/2010/wordml" w:rsidRPr="0030216E" w:rsidR="006A6F72" w:rsidP="0030216E" w:rsidRDefault="006A6F72" w14:paraId="1FC39945" wp14:textId="77777777">
      <w:pPr>
        <w:pStyle w:val="a3"/>
        <w:tabs>
          <w:tab w:val="left" w:pos="770"/>
        </w:tabs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</w:p>
    <w:p xmlns:wp14="http://schemas.microsoft.com/office/word/2010/wordml" w:rsidRPr="008A410F" w:rsidR="002E5830" w:rsidP="0030216E" w:rsidRDefault="002E5830" w14:paraId="5E707A28" wp14:textId="77777777">
      <w:pPr>
        <w:pStyle w:val="a3"/>
        <w:tabs>
          <w:tab w:val="left" w:pos="770"/>
        </w:tabs>
        <w:spacing w:before="0" w:beforeAutospacing="0" w:after="0" w:afterAutospacing="0" w:line="276" w:lineRule="auto"/>
        <w:ind w:firstLine="851"/>
        <w:jc w:val="both"/>
        <w:rPr>
          <w:b/>
          <w:color w:val="000000"/>
          <w:sz w:val="28"/>
          <w:szCs w:val="28"/>
        </w:rPr>
      </w:pPr>
      <w:r w:rsidRPr="008A410F">
        <w:rPr>
          <w:b/>
          <w:color w:val="000000"/>
          <w:sz w:val="28"/>
          <w:szCs w:val="28"/>
        </w:rPr>
        <w:t>Вопросы для обсуждения:</w:t>
      </w:r>
    </w:p>
    <w:p xmlns:wp14="http://schemas.microsoft.com/office/word/2010/wordml" w:rsidRPr="003321C3" w:rsidR="003321C3" w:rsidP="003321C3" w:rsidRDefault="003321C3" w14:paraId="743A0DD4" wp14:textId="77777777">
      <w:pPr>
        <w:pStyle w:val="a3"/>
        <w:numPr>
          <w:ilvl w:val="0"/>
          <w:numId w:val="26"/>
        </w:numPr>
        <w:tabs>
          <w:tab w:val="left" w:pos="426"/>
        </w:tabs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Знали ли вы об этом понятии и </w:t>
      </w:r>
      <w:r w:rsidRPr="0030216E" w:rsidR="002E5830">
        <w:rPr>
          <w:color w:val="000000"/>
          <w:sz w:val="28"/>
          <w:szCs w:val="28"/>
        </w:rPr>
        <w:t xml:space="preserve">существовании </w:t>
      </w:r>
      <w:r w:rsidRPr="0030216E" w:rsidR="009D2C1E">
        <w:rPr>
          <w:color w:val="000000"/>
          <w:sz w:val="28"/>
          <w:szCs w:val="28"/>
        </w:rPr>
        <w:t>наказания за экстремистскую деятельность</w:t>
      </w:r>
      <w:r w:rsidRPr="0030216E" w:rsidR="002E5830">
        <w:rPr>
          <w:color w:val="000000"/>
          <w:sz w:val="28"/>
          <w:szCs w:val="28"/>
        </w:rPr>
        <w:t>?</w:t>
      </w:r>
      <w:r w:rsidRPr="0030216E" w:rsidR="009D2C1E">
        <w:rPr>
          <w:color w:val="000000"/>
          <w:sz w:val="28"/>
          <w:szCs w:val="28"/>
        </w:rPr>
        <w:t xml:space="preserve"> И знали ли, что за унижение той или иной группы людей можно получить административный или уголовный срок?</w:t>
      </w:r>
    </w:p>
    <w:p xmlns:wp14="http://schemas.microsoft.com/office/word/2010/wordml" w:rsidRPr="0030216E" w:rsidR="00B203A3" w:rsidP="0030216E" w:rsidRDefault="00B203A3" w14:paraId="0529CE64" wp14:textId="77777777">
      <w:pPr>
        <w:pStyle w:val="a3"/>
        <w:numPr>
          <w:ilvl w:val="0"/>
          <w:numId w:val="26"/>
        </w:numPr>
        <w:tabs>
          <w:tab w:val="left" w:pos="426"/>
        </w:tabs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 xml:space="preserve">Как вы думаете, что мы с вами можем сделать, чтобы не допускать случаев проявления агрессии к </w:t>
      </w:r>
      <w:r w:rsidRPr="0030216E" w:rsidR="009D2C1E">
        <w:rPr>
          <w:color w:val="000000"/>
          <w:sz w:val="28"/>
          <w:szCs w:val="28"/>
        </w:rPr>
        <w:t>разным группам людей? (здесь необходимо вывести беседу на то, чтобы участники сказали, что необходимо уважать разные группы людей, быть толерантными и перейти к понятию толерантность)</w:t>
      </w:r>
      <w:r w:rsidR="00112DE5">
        <w:rPr>
          <w:color w:val="000000"/>
          <w:sz w:val="28"/>
          <w:szCs w:val="28"/>
        </w:rPr>
        <w:t>.</w:t>
      </w:r>
      <w:r w:rsidRPr="0030216E" w:rsidR="009D2C1E">
        <w:rPr>
          <w:color w:val="000000"/>
          <w:sz w:val="28"/>
          <w:szCs w:val="28"/>
        </w:rPr>
        <w:t xml:space="preserve"> </w:t>
      </w:r>
    </w:p>
    <w:p xmlns:wp14="http://schemas.microsoft.com/office/word/2010/wordml" w:rsidRPr="0030216E" w:rsidR="00B203A3" w:rsidP="0030216E" w:rsidRDefault="00B203A3" w14:paraId="0562CB0E" wp14:textId="77777777">
      <w:pPr>
        <w:pStyle w:val="a3"/>
        <w:tabs>
          <w:tab w:val="left" w:pos="770"/>
        </w:tabs>
        <w:spacing w:before="0" w:beforeAutospacing="0" w:after="0" w:afterAutospacing="0" w:line="276" w:lineRule="auto"/>
        <w:ind w:firstLine="851"/>
        <w:jc w:val="both"/>
        <w:rPr>
          <w:b/>
          <w:color w:val="000000"/>
          <w:sz w:val="28"/>
          <w:szCs w:val="28"/>
        </w:rPr>
      </w:pPr>
    </w:p>
    <w:p xmlns:wp14="http://schemas.microsoft.com/office/word/2010/wordml" w:rsidR="00670D32" w:rsidP="0030216E" w:rsidRDefault="00112DE5" w14:paraId="3487145B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В</w:t>
      </w:r>
      <w:bookmarkStart w:name="_GoBack" w:id="0"/>
      <w:bookmarkEnd w:id="0"/>
      <w:r w:rsidRPr="008A410F" w:rsidR="00B008CA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едущий:</w:t>
      </w:r>
      <w:r w:rsidRPr="0030216E" w:rsidR="00B008CA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Определение слова </w:t>
      </w:r>
      <w:r w:rsidRPr="0030216E" w:rsidR="00AD5CED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«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толерантность</w:t>
      </w:r>
      <w:r w:rsidRPr="0030216E" w:rsidR="00AD5CED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»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у разных народов на разных языках звучит по-разному:</w:t>
      </w:r>
    </w:p>
    <w:p xmlns:wp14="http://schemas.microsoft.com/office/word/2010/wordml" w:rsidRPr="008A410F" w:rsidR="008A410F" w:rsidP="008A410F" w:rsidRDefault="008A410F" w14:paraId="107B81C2" wp14:textId="77777777">
      <w:pPr>
        <w:spacing w:before="100" w:beforeAutospacing="1" w:after="100" w:afterAutospacing="1" w:line="276" w:lineRule="auto"/>
        <w:ind w:firstLine="851"/>
        <w:jc w:val="center"/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</w:pPr>
      <w:r w:rsidRPr="008A410F"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(слайд с определением толерантности в разных языках)</w:t>
      </w:r>
    </w:p>
    <w:p xmlns:wp14="http://schemas.microsoft.com/office/word/2010/wordml" w:rsidRPr="0030216E" w:rsidR="00670D32" w:rsidP="0030216E" w:rsidRDefault="00670D32" w14:paraId="27AD6708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– в испанском – способность признавать отличные от своих собственных идеи или мнения;</w:t>
      </w:r>
    </w:p>
    <w:p xmlns:wp14="http://schemas.microsoft.com/office/word/2010/wordml" w:rsidRPr="0030216E" w:rsidR="00670D32" w:rsidP="0030216E" w:rsidRDefault="00670D32" w14:paraId="1818F1FF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– во французском – отношение, при котором допускается, что другие могут думать или действовать иначе, нежели ты сам;</w:t>
      </w:r>
    </w:p>
    <w:p xmlns:wp14="http://schemas.microsoft.com/office/word/2010/wordml" w:rsidRPr="0030216E" w:rsidR="00670D32" w:rsidP="0030216E" w:rsidRDefault="00670D32" w14:paraId="760019FA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– в английском – готовность быть терпимым, снисходительным;</w:t>
      </w:r>
    </w:p>
    <w:p xmlns:wp14="http://schemas.microsoft.com/office/word/2010/wordml" w:rsidRPr="0030216E" w:rsidR="00670D32" w:rsidP="0030216E" w:rsidRDefault="00670D32" w14:paraId="20AC546E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– в китайском – позволять, принимать, быть по отношению к другим великодушным;</w:t>
      </w:r>
    </w:p>
    <w:p xmlns:wp14="http://schemas.microsoft.com/office/word/2010/wordml" w:rsidRPr="0030216E" w:rsidR="00670D32" w:rsidP="0030216E" w:rsidRDefault="00670D32" w14:paraId="48449844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– в арабском – прощение, снисходительность, мягкость, милосердие, сострадание, благосклонность, терпение, расположенность к другим;</w:t>
      </w:r>
    </w:p>
    <w:p xmlns:wp14="http://schemas.microsoft.com/office/word/2010/wordml" w:rsidRPr="0030216E" w:rsidR="00670D32" w:rsidP="0030216E" w:rsidRDefault="00670D32" w14:paraId="380F178B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– в русском – способность терпеть что-то и от кого-то (быть выдержанным, выносливым, стойким, уметь мириться с существованием чего-либо и кого-либо).</w:t>
      </w:r>
    </w:p>
    <w:p xmlns:wp14="http://schemas.microsoft.com/office/word/2010/wordml" w:rsidRPr="0030216E" w:rsidR="00670D32" w:rsidP="0030216E" w:rsidRDefault="00670D32" w14:paraId="6475D904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Генеральной конференцией ЮНЕСКО в 1995 году была принята Декларация толерантности. Согласно Декларации принципов толерантности, мы понимаем, что </w:t>
      </w:r>
      <w:r w:rsidRPr="0030216E" w:rsidR="0052490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«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толерантность означает уважение, принятие и правильное понимание богатого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lastRenderedPageBreak/>
        <w:t>разнообразия культур нашего мира, наших форм самовыражения и способов проявления человеческой индивидуальности</w:t>
      </w:r>
      <w:r w:rsidRPr="0030216E" w:rsidR="00B008CA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</w:t>
      </w:r>
    </w:p>
    <w:p xmlns:wp14="http://schemas.microsoft.com/office/word/2010/wordml" w:rsidRPr="0030216E" w:rsidR="00670D32" w:rsidP="0030216E" w:rsidRDefault="00670D32" w14:paraId="3349FD42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своей жизни мы общаемся с представителями разных национальностей, культур, миров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,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социальных слоёв</w:t>
      </w:r>
      <w:r w:rsidRPr="0030216E" w:rsidR="00B203A3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Поэтому надо уметь уважать культурные ценности как своего народа, так и представителей другой культуры, религии, научиться находить точки соприкосновения.</w:t>
      </w:r>
    </w:p>
    <w:p xmlns:wp14="http://schemas.microsoft.com/office/word/2010/wordml" w:rsidR="00105F50" w:rsidP="00112DE5" w:rsidRDefault="00670D32" w14:paraId="6F6F8923" wp14:textId="77777777">
      <w:pPr>
        <w:spacing w:before="240" w:after="240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Кроме того, толерантность как качество личности помогает человеку адаптироваться в другой среде, к неожиданно новым для него условиям жизни. Люди, не обладающие этим качеством, проявляют категоричность, оказываются неспособными к изменениям</w:t>
      </w:r>
      <w:r w:rsidRPr="0030216E" w:rsidR="008957A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, которых требует от нас жизнь.</w:t>
      </w:r>
    </w:p>
    <w:p xmlns:wp14="http://schemas.microsoft.com/office/word/2010/wordml" w:rsidR="00105F50" w:rsidP="00105F50" w:rsidRDefault="00105F50" w14:paraId="3BD0E258" wp14:textId="77777777">
      <w:pPr>
        <w:spacing w:before="240" w:after="240" w:line="276" w:lineRule="auto"/>
        <w:jc w:val="center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</w:pPr>
      <w:r w:rsidRPr="003321C3"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  <w:t>(на экране слайд с логотипом проекта «Мы вместе!»)</w:t>
      </w:r>
    </w:p>
    <w:p xmlns:wp14="http://schemas.microsoft.com/office/word/2010/wordml" w:rsidR="00112DE5" w:rsidP="00105F50" w:rsidRDefault="00112DE5" w14:paraId="34CE0A41" wp14:textId="77777777">
      <w:pPr>
        <w:spacing w:before="240" w:after="240" w:line="276" w:lineRule="auto"/>
        <w:jc w:val="center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  <w:lang w:eastAsia="ru-RU"/>
        </w:rPr>
      </w:pPr>
    </w:p>
    <w:p xmlns:wp14="http://schemas.microsoft.com/office/word/2010/wordml" w:rsidRPr="00112DE5" w:rsidR="00112DE5" w:rsidP="00112DE5" w:rsidRDefault="00112DE5" w14:paraId="29E08C0D" wp14:textId="77777777">
      <w:pPr>
        <w:pStyle w:val="a3"/>
        <w:spacing w:before="0" w:beforeAutospacing="0" w:after="0" w:afterAutospacing="0" w:line="276" w:lineRule="auto"/>
        <w:jc w:val="center"/>
        <w:rPr>
          <w:b/>
          <w:caps/>
          <w:color w:val="002060"/>
          <w:sz w:val="28"/>
          <w:szCs w:val="28"/>
        </w:rPr>
      </w:pPr>
      <w:r w:rsidRPr="008A410F">
        <w:rPr>
          <w:b/>
          <w:caps/>
          <w:color w:val="002060"/>
          <w:sz w:val="28"/>
          <w:szCs w:val="28"/>
        </w:rPr>
        <w:t xml:space="preserve">Гражданин </w:t>
      </w:r>
      <w:r>
        <w:rPr>
          <w:b/>
          <w:caps/>
          <w:color w:val="002060"/>
          <w:sz w:val="28"/>
          <w:szCs w:val="28"/>
        </w:rPr>
        <w:t>мира</w:t>
      </w:r>
    </w:p>
    <w:p xmlns:wp14="http://schemas.microsoft.com/office/word/2010/wordml" w:rsidRPr="0030216E" w:rsidR="00670D32" w:rsidP="00112DE5" w:rsidRDefault="00D07E99" w14:paraId="6969F6CD" wp14:textId="77777777">
      <w:pPr>
        <w:spacing w:before="100" w:beforeAutospacing="1" w:after="100" w:afterAutospacing="1"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редлага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ем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ам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сейчас 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принять участие в интересной игре. Для этого нам необходимо разделиться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 группы (около 10 человек). </w:t>
      </w:r>
    </w:p>
    <w:p xmlns:wp14="http://schemas.microsoft.com/office/word/2010/wordml" w:rsidRPr="0030216E" w:rsidR="00670D32" w:rsidP="00112DE5" w:rsidRDefault="00670D32" w14:paraId="08922C70" wp14:textId="77777777">
      <w:pPr>
        <w:spacing w:before="100" w:beforeAutospacing="1" w:after="100" w:afterAutospacing="1"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Участники делятся </w:t>
      </w:r>
      <w:r w:rsidRPr="0030216E" w:rsidR="00D07E9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на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группы и рассаживаются в своих подгруппах в круг.</w:t>
      </w:r>
      <w:r w:rsidRPr="0030216E" w:rsidR="00D07E9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Участникам раздаются на группу: ватман (</w:t>
      </w:r>
      <w:proofErr w:type="spellStart"/>
      <w:r w:rsidRPr="0030216E" w:rsidR="00D07E9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флипчартный</w:t>
      </w:r>
      <w:proofErr w:type="spellEnd"/>
      <w:r w:rsidRPr="0030216E" w:rsidR="00D07E9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лист), цветные маркеры (фломастеры), </w:t>
      </w:r>
      <w:proofErr w:type="spellStart"/>
      <w:r w:rsidRPr="0030216E" w:rsidR="00D07E9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стикеры</w:t>
      </w:r>
      <w:proofErr w:type="spellEnd"/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</w:p>
    <w:p xmlns:wp14="http://schemas.microsoft.com/office/word/2010/wordml" w:rsidRPr="0030216E" w:rsidR="00670D32" w:rsidP="00112DE5" w:rsidRDefault="00670D32" w14:paraId="01FFEA52" wp14:textId="77777777">
      <w:pPr>
        <w:spacing w:before="100" w:beforeAutospacing="1" w:after="100" w:afterAutospacing="1" w:line="276" w:lineRule="auto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105F50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30216E" w:rsidR="00D07E9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представьте себе, что </w:t>
      </w:r>
      <w:r w:rsidRPr="0030216E" w:rsidR="00D07E9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ы</w:t>
      </w:r>
      <w:r w:rsidRPr="0030216E" w:rsidR="00D07E99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все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приглашены в составе 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ваших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делегаци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й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на научную конференцию «Гражданин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Мира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». Для конференции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ам необходимо подготовить доклад на актуальную тему. Чтобы добраться до места встречи,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ам надо совершить длительный перелёт на современном лайнере в другую точку земного шара. Вы готовитесь к перелёту, собираете вещи, документы. До выхода из дома остаётся 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15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минут. Раздаётся звонок, и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ам сообщают, что пропуском на конференцию будет служить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аше внутреннее и внешнее соответствие образу Гражданина.</w:t>
      </w:r>
    </w:p>
    <w:p xmlns:wp14="http://schemas.microsoft.com/office/word/2010/wordml" w:rsidRPr="0030216E" w:rsidR="00C17FC1" w:rsidP="0030216E" w:rsidRDefault="00670D32" w14:paraId="42D3036F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ас есть 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15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минут на то, чтобы собраться с мыслями и, может быть, добавить какие-то вещи в свой чемодан. Как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ы себя подготовите к конференции и что возьмёте с собой?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Как вы будете выглядеть, о чем говорить?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Вам и вашей команде сейчас предстоит нарисовать ваш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образ – образ гражданина мира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 составлении 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образа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 w:rsidR="00092B48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используйте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анкет</w:t>
      </w:r>
      <w:r w:rsidRPr="0030216E" w:rsidR="00831DC0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гражданина</w:t>
      </w:r>
      <w:r w:rsidRPr="0030216E" w:rsidR="00831DC0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По истечению 15 минут вам необходимо будет рассказать об образе гражданина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мира</w:t>
      </w:r>
      <w:r w:rsidRPr="0030216E" w:rsidR="00C17FC1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</w:p>
    <w:p xmlns:wp14="http://schemas.microsoft.com/office/word/2010/wordml" w:rsidRPr="0030216E" w:rsidR="00C17FC1" w:rsidP="0030216E" w:rsidRDefault="00C17FC1" w14:paraId="7C7FF388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lastRenderedPageBreak/>
        <w:t>Ведущий раздаёт участникам игры анкеты гражданина и засекает время.</w:t>
      </w:r>
      <w:r w:rsidRPr="0030216E" w:rsidR="009857A1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br/>
      </w:r>
    </w:p>
    <w:tbl>
      <w:tblPr>
        <w:tblStyle w:val="a6"/>
        <w:tblW w:w="10485" w:type="dxa"/>
        <w:tblLook w:val="04A0" w:firstRow="1" w:lastRow="0" w:firstColumn="1" w:lastColumn="0" w:noHBand="0" w:noVBand="1"/>
      </w:tblPr>
      <w:tblGrid>
        <w:gridCol w:w="4957"/>
        <w:gridCol w:w="5528"/>
      </w:tblGrid>
      <w:tr xmlns:wp14="http://schemas.microsoft.com/office/word/2010/wordml" w:rsidRPr="0030216E" w:rsidR="00C17FC1" w:rsidTr="00B008CA" w14:paraId="2A028DC4" wp14:textId="77777777">
        <w:trPr>
          <w:trHeight w:val="57"/>
        </w:trPr>
        <w:tc>
          <w:tcPr>
            <w:tcW w:w="10485" w:type="dxa"/>
            <w:gridSpan w:val="2"/>
            <w:vAlign w:val="center"/>
          </w:tcPr>
          <w:p w:rsidRPr="0030216E" w:rsidR="00C17FC1" w:rsidP="0030216E" w:rsidRDefault="00C17FC1" w14:paraId="188890C6" wp14:textId="7777777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Анкета Гражданина</w:t>
            </w:r>
          </w:p>
        </w:tc>
      </w:tr>
      <w:tr xmlns:wp14="http://schemas.microsoft.com/office/word/2010/wordml" w:rsidRPr="0030216E" w:rsidR="00C17FC1" w:rsidTr="00B008CA" w14:paraId="39AA0914" wp14:textId="77777777">
        <w:trPr>
          <w:trHeight w:val="227"/>
        </w:trPr>
        <w:tc>
          <w:tcPr>
            <w:tcW w:w="4957" w:type="dxa"/>
            <w:vAlign w:val="center"/>
          </w:tcPr>
          <w:p w:rsidRPr="0030216E" w:rsidR="00C17FC1" w:rsidP="0030216E" w:rsidRDefault="00C17FC1" w14:paraId="1CDEC557" wp14:textId="77777777">
            <w:pPr>
              <w:spacing w:before="100" w:beforeAutospacing="1" w:after="100" w:afterAutospacing="1" w:line="276" w:lineRule="auto"/>
              <w:ind w:firstLine="85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Внутреннее соответствие</w:t>
            </w:r>
          </w:p>
        </w:tc>
        <w:tc>
          <w:tcPr>
            <w:tcW w:w="5528" w:type="dxa"/>
            <w:vAlign w:val="center"/>
          </w:tcPr>
          <w:p w:rsidRPr="0030216E" w:rsidR="00C17FC1" w:rsidP="0030216E" w:rsidRDefault="00C17FC1" w14:paraId="2C223AFF" wp14:textId="77777777">
            <w:pPr>
              <w:spacing w:before="100" w:beforeAutospacing="1" w:after="100" w:afterAutospacing="1" w:line="276" w:lineRule="auto"/>
              <w:ind w:firstLine="85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Внешнее соответствие</w:t>
            </w:r>
          </w:p>
        </w:tc>
      </w:tr>
      <w:tr xmlns:wp14="http://schemas.microsoft.com/office/word/2010/wordml" w:rsidRPr="0030216E" w:rsidR="00C17FC1" w:rsidTr="00B008CA" w14:paraId="38D483A9" wp14:textId="77777777">
        <w:trPr>
          <w:trHeight w:val="227"/>
        </w:trPr>
        <w:tc>
          <w:tcPr>
            <w:tcW w:w="4957" w:type="dxa"/>
            <w:vAlign w:val="center"/>
          </w:tcPr>
          <w:p w:rsidRPr="0030216E" w:rsidR="00C17FC1" w:rsidP="0030216E" w:rsidRDefault="00C17FC1" w14:paraId="19A5031A" wp14:textId="77777777">
            <w:pPr>
              <w:spacing w:before="100" w:beforeAutospacing="1" w:after="100" w:afterAutospacing="1" w:line="276" w:lineRule="auto"/>
              <w:ind w:firstLine="29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Какими знаниями обладает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30216E" w:rsidR="00C17FC1" w:rsidP="0030216E" w:rsidRDefault="00C17FC1" w14:paraId="02033953" wp14:textId="77777777">
            <w:pPr>
              <w:spacing w:before="100" w:beforeAutospacing="1" w:after="100" w:afterAutospacing="1" w:line="276" w:lineRule="auto"/>
              <w:ind w:firstLine="29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 выглядит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30216E" w:rsidR="00C17FC1" w:rsidTr="00B008CA" w14:paraId="2FE141FE" wp14:textId="77777777">
        <w:trPr>
          <w:trHeight w:val="227"/>
        </w:trPr>
        <w:tc>
          <w:tcPr>
            <w:tcW w:w="4957" w:type="dxa"/>
            <w:vAlign w:val="center"/>
          </w:tcPr>
          <w:p w:rsidRPr="0030216E" w:rsidR="00C17FC1" w:rsidP="0030216E" w:rsidRDefault="00C17FC1" w14:paraId="0CFFAD65" wp14:textId="77777777">
            <w:pPr>
              <w:spacing w:before="100" w:beforeAutospacing="1" w:after="100" w:afterAutospacing="1" w:line="276" w:lineRule="auto"/>
              <w:ind w:firstLine="29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 чем думает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30216E" w:rsidR="00C17FC1" w:rsidP="0030216E" w:rsidRDefault="00C17FC1" w14:paraId="172D3611" wp14:textId="77777777">
            <w:pPr>
              <w:spacing w:before="100" w:beforeAutospacing="1" w:after="100" w:afterAutospacing="1" w:line="276" w:lineRule="auto"/>
              <w:ind w:firstLine="29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Какую атрибутику использует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30216E" w:rsidR="00C17FC1" w:rsidTr="00B008CA" w14:paraId="45941FCB" wp14:textId="77777777">
        <w:trPr>
          <w:trHeight w:val="227"/>
        </w:trPr>
        <w:tc>
          <w:tcPr>
            <w:tcW w:w="4957" w:type="dxa"/>
            <w:vAlign w:val="center"/>
          </w:tcPr>
          <w:p w:rsidRPr="0030216E" w:rsidR="00C17FC1" w:rsidP="0030216E" w:rsidRDefault="00C17FC1" w14:paraId="118659D2" wp14:textId="77777777">
            <w:pPr>
              <w:spacing w:before="100" w:beforeAutospacing="1" w:after="100" w:afterAutospacing="1" w:line="276" w:lineRule="auto"/>
              <w:ind w:firstLine="29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Что понимает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30216E" w:rsidR="00C17FC1" w:rsidP="0030216E" w:rsidRDefault="00C17FC1" w14:paraId="798AEDDC" wp14:textId="77777777">
            <w:pPr>
              <w:spacing w:before="100" w:beforeAutospacing="1" w:after="100" w:afterAutospacing="1" w:line="276" w:lineRule="auto"/>
              <w:ind w:firstLine="29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Какие традиции и ритуалы есть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30216E" w:rsidR="00C17FC1" w:rsidTr="00B008CA" w14:paraId="2516A948" wp14:textId="77777777">
        <w:trPr>
          <w:trHeight w:val="227"/>
        </w:trPr>
        <w:tc>
          <w:tcPr>
            <w:tcW w:w="4957" w:type="dxa"/>
            <w:vAlign w:val="center"/>
          </w:tcPr>
          <w:p w:rsidRPr="0030216E" w:rsidR="00C17FC1" w:rsidP="0030216E" w:rsidRDefault="00C17FC1" w14:paraId="4D38C3B6" wp14:textId="77777777">
            <w:pPr>
              <w:spacing w:before="100" w:beforeAutospacing="1" w:after="100" w:afterAutospacing="1" w:line="276" w:lineRule="auto"/>
              <w:ind w:firstLine="29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Какими личными качествами обладает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30216E" w:rsidR="00C17FC1" w:rsidP="0030216E" w:rsidRDefault="00C17FC1" w14:paraId="25F4ABDA" wp14:textId="77777777">
            <w:pPr>
              <w:spacing w:before="100" w:beforeAutospacing="1" w:after="100" w:afterAutospacing="1" w:line="276" w:lineRule="auto"/>
              <w:ind w:firstLine="29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Что должно быть в чемодане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30216E" w:rsidR="00C17FC1" w:rsidTr="00B008CA" w14:paraId="69DEBB9C" wp14:textId="77777777">
        <w:trPr>
          <w:trHeight w:val="227"/>
        </w:trPr>
        <w:tc>
          <w:tcPr>
            <w:tcW w:w="4957" w:type="dxa"/>
            <w:vAlign w:val="center"/>
          </w:tcPr>
          <w:p w:rsidRPr="0030216E" w:rsidR="00C17FC1" w:rsidP="0030216E" w:rsidRDefault="00C17FC1" w14:paraId="37D26E6C" wp14:textId="77777777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Какой эмоциональный настрой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30216E" w:rsidR="00C17FC1" w:rsidP="0030216E" w:rsidRDefault="00C17FC1" w14:paraId="7091B923" wp14:textId="77777777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 должен вести себя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30216E" w:rsidR="00C17FC1" w:rsidTr="00B008CA" w14:paraId="44DAB7D7" wp14:textId="77777777">
        <w:trPr>
          <w:trHeight w:val="227"/>
        </w:trPr>
        <w:tc>
          <w:tcPr>
            <w:tcW w:w="4957" w:type="dxa"/>
            <w:vAlign w:val="center"/>
          </w:tcPr>
          <w:p w:rsidRPr="0030216E" w:rsidR="00C17FC1" w:rsidP="0030216E" w:rsidRDefault="00C17FC1" w14:paraId="423A0753" wp14:textId="77777777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Какие ценности существуют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30216E" w:rsidR="00C17FC1" w:rsidP="0030216E" w:rsidRDefault="00C17FC1" w14:paraId="2F5ACB6C" wp14:textId="77777777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 чем может быть доклад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30216E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</w:tbl>
    <w:p xmlns:wp14="http://schemas.microsoft.com/office/word/2010/wordml" w:rsidRPr="0030216E" w:rsidR="00B008CA" w:rsidP="0030216E" w:rsidRDefault="00670D32" w14:paraId="3CE376FB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 истечении времени предлагается выступить </w:t>
      </w:r>
      <w:r w:rsidRPr="0030216E" w:rsidR="00B008CA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первой (по готовности) команде.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После выступления первой группы</w:t>
      </w:r>
      <w:r w:rsidRPr="0030216E" w:rsidR="00831DC0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, слово предоставляется вто</w:t>
      </w:r>
      <w:r w:rsidRPr="0030216E" w:rsidR="00B008CA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рой группе и далее по очереди.</w:t>
      </w:r>
    </w:p>
    <w:p xmlns:wp14="http://schemas.microsoft.com/office/word/2010/wordml" w:rsidRPr="0030216E" w:rsidR="00670D32" w:rsidP="0030216E" w:rsidRDefault="00670D32" w14:paraId="5F4AF4F1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После выступлений ведущий делает обобщение, опираясь на вывешенные </w:t>
      </w:r>
      <w:r w:rsidRPr="0030216E" w:rsidR="00831DC0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образы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 торжественно объявляет, что </w:t>
      </w:r>
      <w:r w:rsidRPr="0030216E" w:rsidR="00831DC0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все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команды получают пропуска на научную конференцию «Гражданин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Мира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». Участники благодарят друг друга за работу аплодисментами</w:t>
      </w:r>
      <w:r w:rsidRPr="0030216E" w:rsidR="006A6F7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 переходят к обсуждению.</w:t>
      </w:r>
    </w:p>
    <w:p xmlns:wp14="http://schemas.microsoft.com/office/word/2010/wordml" w:rsidRPr="0030216E" w:rsidR="00670D32" w:rsidP="0030216E" w:rsidRDefault="00670D32" w14:paraId="5F69CE86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 ходе обсуждения анализируются выбранная ситуация, её актуальность, уточняются понятия гражданина, гражданской позиции и ответственности. Участники делятся личностными чувствами смыслами, соотнося их с возможностью реально что-то привнести или изменить в своей жизни.</w:t>
      </w:r>
    </w:p>
    <w:p xmlns:wp14="http://schemas.microsoft.com/office/word/2010/wordml" w:rsidRPr="00105F50" w:rsidR="00670D32" w:rsidP="0030216E" w:rsidRDefault="00670D32" w14:paraId="0ED3AE63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 w:rsidRPr="00105F50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Вопросы для </w:t>
      </w:r>
      <w:r w:rsidR="00105F50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обсуждения</w:t>
      </w:r>
      <w:r w:rsidRPr="00105F50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:</w:t>
      </w:r>
    </w:p>
    <w:p xmlns:wp14="http://schemas.microsoft.com/office/word/2010/wordml" w:rsidRPr="0030216E" w:rsidR="00B008CA" w:rsidP="0030216E" w:rsidRDefault="00B008CA" w14:paraId="396B12E7" wp14:textId="77777777">
      <w:pPr>
        <w:pStyle w:val="a7"/>
        <w:numPr>
          <w:ilvl w:val="0"/>
          <w:numId w:val="27"/>
        </w:numPr>
        <w:tabs>
          <w:tab w:val="left" w:pos="1134"/>
        </w:tabs>
        <w:spacing w:before="100" w:beforeAutospacing="1" w:after="100" w:afterAutospacing="1" w:line="276" w:lineRule="auto"/>
        <w:ind w:left="0" w:firstLine="709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Кто такой гражданин? 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Что важно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 понятии «гражданин»? Почему?</w:t>
      </w:r>
    </w:p>
    <w:p xmlns:wp14="http://schemas.microsoft.com/office/word/2010/wordml" w:rsidRPr="0030216E" w:rsidR="00670D32" w:rsidP="0030216E" w:rsidRDefault="00670D32" w14:paraId="2EEBC3D0" wp14:textId="77777777">
      <w:pPr>
        <w:pStyle w:val="a7"/>
        <w:numPr>
          <w:ilvl w:val="0"/>
          <w:numId w:val="27"/>
        </w:numPr>
        <w:tabs>
          <w:tab w:val="left" w:pos="1134"/>
        </w:tabs>
        <w:spacing w:before="100" w:beforeAutospacing="1" w:after="100" w:afterAutospacing="1" w:line="276" w:lineRule="auto"/>
        <w:ind w:left="0" w:firstLine="709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Какие возможности даёт статус гражданина?</w:t>
      </w:r>
    </w:p>
    <w:p xmlns:wp14="http://schemas.microsoft.com/office/word/2010/wordml" w:rsidRPr="0030216E" w:rsidR="00670D32" w:rsidP="0030216E" w:rsidRDefault="00670D32" w14:paraId="03F166BF" wp14:textId="77777777">
      <w:pPr>
        <w:pStyle w:val="a7"/>
        <w:numPr>
          <w:ilvl w:val="0"/>
          <w:numId w:val="27"/>
        </w:numPr>
        <w:tabs>
          <w:tab w:val="left" w:pos="1134"/>
        </w:tabs>
        <w:spacing w:before="100" w:beforeAutospacing="1" w:after="100" w:afterAutospacing="1" w:line="276" w:lineRule="auto"/>
        <w:ind w:left="0" w:firstLine="709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Какие чувства и эмоции вызывает позиция гражданина?</w:t>
      </w:r>
    </w:p>
    <w:p xmlns:wp14="http://schemas.microsoft.com/office/word/2010/wordml" w:rsidRPr="0030216E" w:rsidR="00670D32" w:rsidP="0030216E" w:rsidRDefault="00670D32" w14:paraId="636730E3" wp14:textId="77777777">
      <w:pPr>
        <w:pStyle w:val="a7"/>
        <w:numPr>
          <w:ilvl w:val="0"/>
          <w:numId w:val="27"/>
        </w:numPr>
        <w:tabs>
          <w:tab w:val="left" w:pos="1134"/>
        </w:tabs>
        <w:spacing w:before="100" w:beforeAutospacing="1" w:after="100" w:afterAutospacing="1" w:line="276" w:lineRule="auto"/>
        <w:ind w:left="0" w:firstLine="709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Что изменится в Вашей жизни, если Вы ежедневно будете чувствовать себя гражданином?</w:t>
      </w:r>
    </w:p>
    <w:p xmlns:wp14="http://schemas.microsoft.com/office/word/2010/wordml" w:rsidRPr="0030216E" w:rsidR="00670D32" w:rsidP="0030216E" w:rsidRDefault="00B008CA" w14:paraId="65E4D547" wp14:textId="77777777">
      <w:pPr>
        <w:spacing w:before="100" w:beforeAutospacing="1" w:after="100" w:afterAutospacing="1" w:line="276" w:lineRule="auto"/>
        <w:ind w:firstLine="851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 w:rsidRPr="00105F50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lastRenderedPageBreak/>
        <w:t>Ведущий: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Конференция «Гражданин </w:t>
      </w:r>
      <w:r w:rsidR="00112DE5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Мира</w:t>
      </w:r>
      <w:r w:rsidRPr="0030216E" w:rsidR="00670D3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» - это прообраз нашей с вами жизни. Каждый день мы совершаем поступки и действия, думаем и переживаем. От того как мы мыслим и что именно мы делаем, зависит не только успешность в нашей собственной жизни, но и успех в настоящем и будущем нашей страны. Понятие «гражданин» помогает нам быть более собранными, от</w:t>
      </w:r>
      <w:r w:rsidRPr="0030216E" w:rsidR="00C17FC1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ветственными, становиться лучше. Быть гражданином – это чувствовать свою сопричастность к том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у, что происходит в мире, быть ответственным за развитие страны и единение народов, при этом сохраняя </w:t>
      </w:r>
      <w:r w:rsidRPr="0030216E" w:rsidR="006A6F7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их </w:t>
      </w:r>
      <w:r w:rsidRPr="0030216E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традиции и обычаи</w:t>
      </w:r>
      <w:r w:rsidRPr="0030216E" w:rsidR="006A6F72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</w:t>
      </w:r>
    </w:p>
    <w:p xmlns:wp14="http://schemas.microsoft.com/office/word/2010/wordml" w:rsidRPr="0030216E" w:rsidR="006A6F72" w:rsidP="0030216E" w:rsidRDefault="006A6F72" w14:paraId="3461CDD1" wp14:textId="77777777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0216E">
        <w:rPr>
          <w:rFonts w:ascii="Times New Roman" w:hAnsi="Times New Roman" w:cs="Times New Roman"/>
          <w:b/>
          <w:color w:val="000000"/>
          <w:sz w:val="28"/>
          <w:szCs w:val="28"/>
        </w:rPr>
        <w:t>Рефлексия</w:t>
      </w:r>
    </w:p>
    <w:p xmlns:wp14="http://schemas.microsoft.com/office/word/2010/wordml" w:rsidRPr="0030216E" w:rsidR="00670D32" w:rsidP="0030216E" w:rsidRDefault="006A6F72" w14:paraId="72B71402" wp14:textId="77777777">
      <w:pPr>
        <w:pStyle w:val="a3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>Ведущие должны поблагодарить всех участников мероприятия и обсудить с ними данное мероприятие, их впечатления.</w:t>
      </w:r>
    </w:p>
    <w:p xmlns:wp14="http://schemas.microsoft.com/office/word/2010/wordml" w:rsidR="00105F50" w:rsidP="00112DE5" w:rsidRDefault="006A6F72" w14:paraId="08B0D3C3" wp14:textId="77777777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105F50">
        <w:rPr>
          <w:b/>
          <w:color w:val="000000"/>
          <w:sz w:val="28"/>
          <w:szCs w:val="28"/>
        </w:rPr>
        <w:t>Попросите участников высказаться по следующим вопросам:</w:t>
      </w:r>
      <w:r w:rsidR="00112DE5">
        <w:rPr>
          <w:color w:val="000000"/>
          <w:sz w:val="28"/>
          <w:szCs w:val="28"/>
        </w:rPr>
        <w:t xml:space="preserve"> </w:t>
      </w:r>
      <w:r w:rsidRPr="0030216E">
        <w:rPr>
          <w:color w:val="000000"/>
          <w:sz w:val="28"/>
          <w:szCs w:val="28"/>
        </w:rPr>
        <w:t xml:space="preserve">Понравилось ли вам принимать участие в данном мероприятии? Важно ли проводить с молодежью подобные мероприятия на тему межкультурного взаимодействия? Хотели бы они узнать больше о различных культурных группах? Готовы ли они после этого мероприятия пересмотреть свои взгляды на те или иные ситуации или суждения? </w:t>
      </w:r>
    </w:p>
    <w:p xmlns:wp14="http://schemas.microsoft.com/office/word/2010/wordml" w:rsidR="00105F50" w:rsidP="0030216E" w:rsidRDefault="00105F50" w14:paraId="62EBF3C5" wp14:textId="77777777">
      <w:pPr>
        <w:pStyle w:val="a3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</w:p>
    <w:p xmlns:wp14="http://schemas.microsoft.com/office/word/2010/wordml" w:rsidRPr="0030216E" w:rsidR="00670D32" w:rsidP="0030216E" w:rsidRDefault="006A6F72" w14:paraId="2386B8B5" wp14:textId="77777777">
      <w:pPr>
        <w:pStyle w:val="a3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 w:rsidRPr="0030216E">
        <w:rPr>
          <w:color w:val="000000"/>
          <w:sz w:val="28"/>
          <w:szCs w:val="28"/>
        </w:rPr>
        <w:t xml:space="preserve">После того как все выскажутся предложите им посмотреть еще один ролик, который подведет итог нашего мероприятия и напомнит всем, что у всех нас гораздо больше общего, чем мы все с вами порой думаем! </w:t>
      </w:r>
    </w:p>
    <w:p xmlns:wp14="http://schemas.microsoft.com/office/word/2010/wordml" w:rsidRPr="0030216E" w:rsidR="006A6F72" w:rsidP="0030216E" w:rsidRDefault="006A6F72" w14:paraId="6D98A12B" wp14:textId="77777777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xmlns:wp14="http://schemas.microsoft.com/office/word/2010/wordml" w:rsidRPr="0030216E" w:rsidR="0030216E" w:rsidP="0030216E" w:rsidRDefault="00670D32" w14:paraId="6C796437" wp14:textId="77777777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30216E">
        <w:rPr>
          <w:b/>
          <w:color w:val="000000"/>
          <w:sz w:val="28"/>
          <w:szCs w:val="28"/>
        </w:rPr>
        <w:t xml:space="preserve">Видеоролик «По следам </w:t>
      </w:r>
      <w:r w:rsidRPr="0030216E" w:rsidR="0030216E">
        <w:rPr>
          <w:b/>
          <w:color w:val="000000"/>
          <w:sz w:val="28"/>
          <w:szCs w:val="28"/>
        </w:rPr>
        <w:t>ДНК»</w:t>
      </w:r>
    </w:p>
    <w:p xmlns:wp14="http://schemas.microsoft.com/office/word/2010/wordml" w:rsidRPr="0030216E" w:rsidR="0030216E" w:rsidP="0030216E" w:rsidRDefault="0030216E" w14:paraId="2946DB82" wp14:textId="77777777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xmlns:wp14="http://schemas.microsoft.com/office/word/2010/wordml" w:rsidRPr="0030216E" w:rsidR="00670D32" w:rsidP="0030216E" w:rsidRDefault="0030216E" w14:paraId="04697066" wp14:textId="77777777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0216E">
        <w:rPr>
          <w:b/>
          <w:color w:val="000000"/>
          <w:sz w:val="28"/>
          <w:szCs w:val="28"/>
        </w:rPr>
        <w:t xml:space="preserve"> </w:t>
      </w:r>
      <w:r w:rsidRPr="0030216E">
        <w:rPr>
          <w:color w:val="000000"/>
          <w:sz w:val="28"/>
          <w:szCs w:val="28"/>
        </w:rPr>
        <w:t>После просмотра ролика поблагодарите еще раз участников, еще раз представьтесь, скажите название вашей команды, пригласите их в проект «Мы вместе!» (данные участники могут стать вашими помощниками в реализации вашего проекта) и предложите сделать об</w:t>
      </w:r>
      <w:r w:rsidRPr="0030216E" w:rsidR="00670D32">
        <w:rPr>
          <w:color w:val="000000"/>
          <w:sz w:val="28"/>
          <w:szCs w:val="28"/>
        </w:rPr>
        <w:t>щ</w:t>
      </w:r>
      <w:r w:rsidRPr="0030216E">
        <w:rPr>
          <w:color w:val="000000"/>
          <w:sz w:val="28"/>
          <w:szCs w:val="28"/>
        </w:rPr>
        <w:t>ую</w:t>
      </w:r>
      <w:r w:rsidRPr="0030216E" w:rsidR="00670D32">
        <w:rPr>
          <w:color w:val="000000"/>
          <w:sz w:val="28"/>
          <w:szCs w:val="28"/>
        </w:rPr>
        <w:t xml:space="preserve"> фотографи</w:t>
      </w:r>
      <w:r w:rsidRPr="0030216E">
        <w:rPr>
          <w:color w:val="000000"/>
          <w:sz w:val="28"/>
          <w:szCs w:val="28"/>
        </w:rPr>
        <w:t>ю.</w:t>
      </w:r>
    </w:p>
    <w:p xmlns:wp14="http://schemas.microsoft.com/office/word/2010/wordml" w:rsidR="00D86C8E" w:rsidRDefault="00D86C8E" w14:paraId="5997CC1D" wp14:textId="77777777">
      <w:pPr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30216E" w:rsidRDefault="0030216E" w14:paraId="110FFD37" wp14:textId="77777777">
      <w:pPr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30216E" w:rsidRDefault="0030216E" w14:paraId="6B699379" wp14:textId="77777777">
      <w:pPr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30216E" w:rsidRDefault="0030216E" w14:paraId="3FE9F23F" wp14:textId="77777777">
      <w:pPr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30216E" w:rsidRDefault="0030216E" w14:paraId="1F72F646" wp14:textId="77777777">
      <w:pPr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30216E" w:rsidP="00C32894" w:rsidRDefault="0030216E" w14:paraId="08CE6F91" wp14:textId="77777777">
      <w:pPr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C71569" w:rsidR="0030216E" w:rsidP="0030216E" w:rsidRDefault="0030216E" w14:paraId="61CDCEAD" wp14:textId="7777777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-91"/>
        <w:tblW w:w="10201" w:type="dxa"/>
        <w:tblLayout w:type="fixed"/>
        <w:tblLook w:val="04A0" w:firstRow="1" w:lastRow="0" w:firstColumn="1" w:lastColumn="0" w:noHBand="0" w:noVBand="1"/>
      </w:tblPr>
      <w:tblGrid>
        <w:gridCol w:w="597"/>
        <w:gridCol w:w="8187"/>
        <w:gridCol w:w="1417"/>
      </w:tblGrid>
      <w:tr xmlns:wp14="http://schemas.microsoft.com/office/word/2010/wordml" w:rsidRPr="00C71569" w:rsidR="00C302CE" w:rsidTr="51D6493D" w14:paraId="46E49855" wp14:textId="77777777">
        <w:trPr>
          <w:trHeight w:val="12"/>
        </w:trPr>
        <w:tc>
          <w:tcPr>
            <w:tcW w:w="10201" w:type="dxa"/>
            <w:gridSpan w:val="3"/>
            <w:tcMar/>
            <w:vAlign w:val="center"/>
          </w:tcPr>
          <w:p w:rsidRPr="00C71569" w:rsidR="00C302CE" w:rsidP="002A3FCB" w:rsidRDefault="00C302CE" w14:paraId="17BEF6DA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Список пассажиров фирменного поезда «Россия»</w:t>
            </w:r>
          </w:p>
        </w:tc>
      </w:tr>
      <w:tr xmlns:wp14="http://schemas.microsoft.com/office/word/2010/wordml" w:rsidRPr="00C71569" w:rsidR="00C302CE" w:rsidTr="51D6493D" w14:paraId="083E7183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6BB9E253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207BA940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Учительница средних лет из небольшого городка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23DE523C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5A0111E3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52E56223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52E380D8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Солдат-контрактник, следующий из отпуска в Сирию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07547A01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401EC702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5043CB0F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4D7B70BC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Православный священник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07459315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66442659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6537F28F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59EF189B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Арабская женщина в традиционной одежде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6DFB9E20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5DD9FA65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70DF9E56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554D1D51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Американский турист, который хочет посмотреть на Россию из окна поезда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44E871BC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2D69E184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144A5D23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0D371DED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Мусульманин-татарин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738610EB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6AC0DDB8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637805D2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51D6493D" w:rsidRDefault="00C302CE" w14:paraId="38A457D3" wp14:textId="365F4269">
            <w:pPr>
              <w:spacing w:before="100" w:beforeAutospacing="on" w:after="100" w:afterAutospacing="on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51D6493D" w:rsidR="51D6493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Полицейский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463F29E8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7C2DB498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3B7B4B86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15FA9F20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Католический священник – литовец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3A0FF5F2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59412780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5630AD66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293A2ADD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Хозяйка палатки с вещевого рынка, следующая в Москву за товаром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61829076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7240D356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2BA226A1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291CB9C8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Молодой человек – футбольный болельщик с бритой наголо головой в шарфике цветов любимой команды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17AD93B2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443B9EAA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0DE4B5B7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2A6923A8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Чиновник среднего ранга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66204FF1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555C14C4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2DBF0D7D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7E27D72A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Девушка ультрасовременного вида, очень модно и нестандартно одетая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6B62F1B3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0DEAD5D2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02F2C34E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727919B7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Бизнесмен 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680A4E5D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56FFA4DA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19219836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3A5C7C39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Девушка в инвалидной коляске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296FEF7D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4394E4B1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7194DBDC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55BDCF1B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Человек, одетый примерно так же, как вы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769D0D3C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12F31AB0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54CD245A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68633F86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Черноволосый, черноглазый, смуглый человек, с курчавыми волосами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1231BE67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7AB7B955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36FEB5B0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4DB01C5A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Священник-буддист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30D7AA69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6A0C7A0F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7196D064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39E7FA86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Инженер нефтедобывающей компании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34FF1C98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7CAE69E0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6D072C0D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0FB6E2A8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Бабушка, на вид 70-80 лет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48A21919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15D77A8B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6BD18F9B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0E5C3F6B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Китаец, студент медицинского университета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238601FE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xmlns:wp14="http://schemas.microsoft.com/office/word/2010/wordml" w:rsidRPr="00C71569" w:rsidR="00C302CE" w:rsidTr="51D6493D" w14:paraId="356D0F22" wp14:textId="77777777">
        <w:trPr>
          <w:trHeight w:val="12"/>
        </w:trPr>
        <w:tc>
          <w:tcPr>
            <w:tcW w:w="597" w:type="dxa"/>
            <w:tcMar/>
            <w:vAlign w:val="center"/>
          </w:tcPr>
          <w:p w:rsidRPr="00C71569" w:rsidR="00C302CE" w:rsidP="002A3FCB" w:rsidRDefault="00C302CE" w14:paraId="0F3CABC7" wp14:textId="77777777">
            <w:pPr>
              <w:pStyle w:val="a7"/>
              <w:numPr>
                <w:ilvl w:val="0"/>
                <w:numId w:val="11"/>
              </w:numPr>
              <w:spacing w:before="100" w:beforeAutospacing="1" w:after="100" w:afterAutospacing="1"/>
              <w:ind w:left="29"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87" w:type="dxa"/>
            <w:tcMar/>
            <w:vAlign w:val="center"/>
          </w:tcPr>
          <w:p w:rsidRPr="00C71569" w:rsidR="00C302CE" w:rsidP="002A3FCB" w:rsidRDefault="00C302CE" w14:paraId="3CB34AD7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Шахтер, активист профсоюзного движения</w:t>
            </w:r>
          </w:p>
        </w:tc>
        <w:tc>
          <w:tcPr>
            <w:tcW w:w="1417" w:type="dxa"/>
            <w:tcMar/>
            <w:vAlign w:val="center"/>
          </w:tcPr>
          <w:p w:rsidRPr="00C71569" w:rsidR="00C302CE" w:rsidP="002A3FCB" w:rsidRDefault="00C302CE" w14:paraId="5B08B5D1" wp14:textId="77777777">
            <w:pPr>
              <w:spacing w:before="100" w:beforeAutospacing="1" w:after="100" w:afterAutospacing="1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xmlns:wp14="http://schemas.microsoft.com/office/word/2010/wordml" w:rsidR="00105F50" w:rsidP="0030216E" w:rsidRDefault="00105F50" w14:paraId="16DEB4AB" wp14:textId="77777777">
      <w:pPr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="00105F50" w:rsidRDefault="00105F50" w14:paraId="0AD9C6F4" wp14:textId="77777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6"/>
        <w:tblW w:w="10485" w:type="dxa"/>
        <w:tblLook w:val="04A0" w:firstRow="1" w:lastRow="0" w:firstColumn="1" w:lastColumn="0" w:noHBand="0" w:noVBand="1"/>
      </w:tblPr>
      <w:tblGrid>
        <w:gridCol w:w="421"/>
        <w:gridCol w:w="10064"/>
      </w:tblGrid>
      <w:tr xmlns:wp14="http://schemas.microsoft.com/office/word/2010/wordml" w:rsidRPr="00C71569" w:rsidR="00C351A4" w:rsidTr="00C351A4" w14:paraId="58A1C288" wp14:textId="77777777">
        <w:tc>
          <w:tcPr>
            <w:tcW w:w="10485" w:type="dxa"/>
            <w:gridSpan w:val="2"/>
            <w:vAlign w:val="center"/>
          </w:tcPr>
          <w:p w:rsidRPr="00C71569" w:rsidR="00C351A4" w:rsidP="00C351A4" w:rsidRDefault="00C351A4" w14:paraId="67698D83" wp14:textId="7777777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Ситуации</w:t>
            </w:r>
          </w:p>
        </w:tc>
      </w:tr>
      <w:tr xmlns:wp14="http://schemas.microsoft.com/office/word/2010/wordml" w:rsidRPr="00C71569" w:rsidR="00C351A4" w:rsidTr="00C351A4" w14:paraId="454C20DB" wp14:textId="77777777">
        <w:trPr>
          <w:trHeight w:val="2098"/>
        </w:trPr>
        <w:tc>
          <w:tcPr>
            <w:tcW w:w="421" w:type="dxa"/>
            <w:vAlign w:val="center"/>
          </w:tcPr>
          <w:p w:rsidRPr="00C71569" w:rsidR="00C351A4" w:rsidP="00C351A4" w:rsidRDefault="00C351A4" w14:paraId="649841BE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64" w:type="dxa"/>
            <w:vAlign w:val="center"/>
          </w:tcPr>
          <w:p w:rsidRPr="00C71569" w:rsidR="00C351A4" w:rsidP="00C351A4" w:rsidRDefault="00C351A4" w14:paraId="22E21EDE" wp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 xml:space="preserve">Вы идете по улице Сеула, столицы Южной Кореи. Неожиданно вас толкает какой-то прохожий. Вы оборачиваетесь и видите, что он негромко смеется. </w:t>
            </w:r>
            <w:r w:rsidRPr="00C715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Как вы поступите? Почему именно так?</w:t>
            </w:r>
          </w:p>
        </w:tc>
      </w:tr>
      <w:tr xmlns:wp14="http://schemas.microsoft.com/office/word/2010/wordml" w:rsidRPr="00C71569" w:rsidR="00C351A4" w:rsidTr="00C351A4" w14:paraId="29025950" wp14:textId="77777777">
        <w:trPr>
          <w:trHeight w:val="2098"/>
        </w:trPr>
        <w:tc>
          <w:tcPr>
            <w:tcW w:w="421" w:type="dxa"/>
            <w:vAlign w:val="center"/>
          </w:tcPr>
          <w:p w:rsidRPr="00C71569" w:rsidR="00C351A4" w:rsidP="00C351A4" w:rsidRDefault="00C351A4" w14:paraId="18F999B5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64" w:type="dxa"/>
            <w:vAlign w:val="center"/>
          </w:tcPr>
          <w:p w:rsidRPr="00C71569" w:rsidR="00C351A4" w:rsidP="00C351A4" w:rsidRDefault="00C351A4" w14:paraId="4567DF8B" wp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Вы сидите в кафе в Софии (в Болгарии). К вам подходит официантка и спрашивает, не принести ли вам мороженое. Вы радостно киваете и ждете, однако мороженого все нет и нет. Раздосадованный, вы идете узнать, в чем же дело. «Но вы же отказались от мороженого», – говорит удивленная официантка. Что же произошло?</w:t>
            </w:r>
          </w:p>
        </w:tc>
      </w:tr>
      <w:tr xmlns:wp14="http://schemas.microsoft.com/office/word/2010/wordml" w:rsidRPr="00C71569" w:rsidR="00C351A4" w:rsidTr="00C351A4" w14:paraId="547AF293" wp14:textId="77777777">
        <w:trPr>
          <w:trHeight w:val="2098"/>
        </w:trPr>
        <w:tc>
          <w:tcPr>
            <w:tcW w:w="421" w:type="dxa"/>
            <w:vAlign w:val="center"/>
          </w:tcPr>
          <w:p w:rsidRPr="00C71569" w:rsidR="00C351A4" w:rsidP="00C351A4" w:rsidRDefault="00C351A4" w14:paraId="5FCD5EC4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064" w:type="dxa"/>
            <w:vAlign w:val="center"/>
          </w:tcPr>
          <w:p w:rsidRPr="00C71569" w:rsidR="00C351A4" w:rsidP="00C351A4" w:rsidRDefault="00C351A4" w14:paraId="518D3055" wp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 xml:space="preserve">Вы приехали с родителями в традиционный китайский ресторан к другу вашего отца (китайцу). За обедом вам вначале подали салаты и мясо с овощами и только в конце обеда – суп. </w:t>
            </w:r>
          </w:p>
          <w:p w:rsidRPr="00C71569" w:rsidR="00C351A4" w:rsidP="00C351A4" w:rsidRDefault="00C351A4" w14:paraId="7456721F" wp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Что вы будете чувствовать, что вы подумаете о китайцах?</w:t>
            </w:r>
          </w:p>
        </w:tc>
      </w:tr>
      <w:tr xmlns:wp14="http://schemas.microsoft.com/office/word/2010/wordml" w:rsidRPr="00C71569" w:rsidR="00C351A4" w:rsidTr="00C351A4" w14:paraId="5582607D" wp14:textId="77777777">
        <w:trPr>
          <w:trHeight w:val="2608"/>
        </w:trPr>
        <w:tc>
          <w:tcPr>
            <w:tcW w:w="421" w:type="dxa"/>
            <w:vAlign w:val="center"/>
          </w:tcPr>
          <w:p w:rsidRPr="00C71569" w:rsidR="00C351A4" w:rsidP="00C351A4" w:rsidRDefault="00C351A4" w14:paraId="2598DEE6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064" w:type="dxa"/>
            <w:vAlign w:val="center"/>
          </w:tcPr>
          <w:p w:rsidRPr="00C71569" w:rsidR="00C351A4" w:rsidP="00C351A4" w:rsidRDefault="00C351A4" w14:paraId="6B7F3F8F" wp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 xml:space="preserve">Вас пригласили в гости к семье, приехавшей из Индии погостить неделю назад. В семье был очень милый ребенок, и вы не удержались и потрепали его за голову. Родители ребенка разозлились и что-то начали говорить вам на хинди. </w:t>
            </w:r>
            <w:r w:rsidRPr="00C7156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Как вы поведете себя в этой ситуации? Как вы думаете, что произошло?</w:t>
            </w:r>
          </w:p>
        </w:tc>
      </w:tr>
      <w:tr xmlns:wp14="http://schemas.microsoft.com/office/word/2010/wordml" w:rsidRPr="00C71569" w:rsidR="00C351A4" w:rsidTr="00C351A4" w14:paraId="0F68EBC8" wp14:textId="77777777">
        <w:trPr>
          <w:trHeight w:val="2835"/>
        </w:trPr>
        <w:tc>
          <w:tcPr>
            <w:tcW w:w="421" w:type="dxa"/>
            <w:vAlign w:val="center"/>
          </w:tcPr>
          <w:p w:rsidRPr="00C71569" w:rsidR="00C351A4" w:rsidP="00C351A4" w:rsidRDefault="00C351A4" w14:paraId="78941E47" wp14:textId="777777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064" w:type="dxa"/>
            <w:vAlign w:val="center"/>
          </w:tcPr>
          <w:p w:rsidRPr="00C71569" w:rsidR="00C351A4" w:rsidP="00C351A4" w:rsidRDefault="00C351A4" w14:paraId="461D42F8" wp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 xml:space="preserve">К вам в класс в рамках культурного обмена приехал мальчик из Ирана. На большой перемене вы с друзьями начали расспрашивать его о том, кем работают его родители, есть ли у него братья и сестры, в каком они учатся классе, на что он смутился и пересел за другую парту. </w:t>
            </w:r>
          </w:p>
          <w:p w:rsidRPr="00C71569" w:rsidR="00C351A4" w:rsidP="00C351A4" w:rsidRDefault="00C351A4" w14:paraId="6428CD19" wp14:textId="7777777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1569">
              <w:rPr>
                <w:rFonts w:ascii="Times New Roman" w:hAnsi="Times New Roman" w:cs="Times New Roman"/>
                <w:sz w:val="28"/>
                <w:szCs w:val="28"/>
              </w:rPr>
              <w:t>Как вы думаете, что произошло и как вы бы поступили в этой ситуации?</w:t>
            </w:r>
          </w:p>
        </w:tc>
      </w:tr>
    </w:tbl>
    <w:p xmlns:wp14="http://schemas.microsoft.com/office/word/2010/wordml" w:rsidRPr="00C71569" w:rsidR="00C351A4" w:rsidRDefault="00C351A4" w14:paraId="4B1F511A" wp14:textId="77777777">
      <w:pPr>
        <w:rPr>
          <w:rFonts w:ascii="Times New Roman" w:hAnsi="Times New Roman" w:cs="Times New Roman"/>
          <w:sz w:val="28"/>
          <w:szCs w:val="28"/>
        </w:rPr>
      </w:pPr>
    </w:p>
    <w:p xmlns:wp14="http://schemas.microsoft.com/office/word/2010/wordml" w:rsidRPr="00C71569" w:rsidR="00C351A4" w:rsidRDefault="00C351A4" w14:paraId="65F9C3DC" wp14:textId="77777777">
      <w:pPr>
        <w:rPr>
          <w:rFonts w:ascii="Times New Roman" w:hAnsi="Times New Roman" w:cs="Times New Roman"/>
          <w:sz w:val="28"/>
          <w:szCs w:val="28"/>
        </w:rPr>
      </w:pPr>
      <w:r w:rsidRPr="00C71569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6"/>
        <w:tblW w:w="10485" w:type="dxa"/>
        <w:tblLook w:val="04A0" w:firstRow="1" w:lastRow="0" w:firstColumn="1" w:lastColumn="0" w:noHBand="0" w:noVBand="1"/>
      </w:tblPr>
      <w:tblGrid>
        <w:gridCol w:w="4957"/>
        <w:gridCol w:w="5528"/>
      </w:tblGrid>
      <w:tr xmlns:wp14="http://schemas.microsoft.com/office/word/2010/wordml" w:rsidRPr="00C71569" w:rsidR="00C351A4" w:rsidTr="00C351A4" w14:paraId="00039F84" wp14:textId="77777777">
        <w:trPr>
          <w:trHeight w:val="794"/>
        </w:trPr>
        <w:tc>
          <w:tcPr>
            <w:tcW w:w="10485" w:type="dxa"/>
            <w:gridSpan w:val="2"/>
            <w:vAlign w:val="center"/>
          </w:tcPr>
          <w:p w:rsidRPr="00C71569" w:rsidR="00C351A4" w:rsidP="00C351A4" w:rsidRDefault="00C351A4" w14:paraId="5983B426" wp14:textId="7777777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Анкета Гражданина</w:t>
            </w:r>
          </w:p>
        </w:tc>
      </w:tr>
      <w:tr xmlns:wp14="http://schemas.microsoft.com/office/word/2010/wordml" w:rsidRPr="00C71569" w:rsidR="00C351A4" w:rsidTr="00C351A4" w14:paraId="3E81B98C" wp14:textId="77777777">
        <w:trPr>
          <w:trHeight w:val="794"/>
        </w:trPr>
        <w:tc>
          <w:tcPr>
            <w:tcW w:w="4957" w:type="dxa"/>
            <w:vAlign w:val="center"/>
          </w:tcPr>
          <w:p w:rsidRPr="00C71569" w:rsidR="00C351A4" w:rsidP="00C351A4" w:rsidRDefault="00C351A4" w14:paraId="26BDA9CD" wp14:textId="7777777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Внутреннее соответствие</w:t>
            </w:r>
          </w:p>
        </w:tc>
        <w:tc>
          <w:tcPr>
            <w:tcW w:w="5528" w:type="dxa"/>
            <w:vAlign w:val="center"/>
          </w:tcPr>
          <w:p w:rsidRPr="00C71569" w:rsidR="00C351A4" w:rsidP="00C351A4" w:rsidRDefault="00C351A4" w14:paraId="05C5B725" wp14:textId="77777777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Внешнее соответствие</w:t>
            </w:r>
          </w:p>
        </w:tc>
      </w:tr>
      <w:tr xmlns:wp14="http://schemas.microsoft.com/office/word/2010/wordml" w:rsidRPr="00C71569" w:rsidR="00C351A4" w:rsidTr="00C351A4" w14:paraId="0DD78806" wp14:textId="77777777">
        <w:trPr>
          <w:trHeight w:val="794"/>
        </w:trPr>
        <w:tc>
          <w:tcPr>
            <w:tcW w:w="4957" w:type="dxa"/>
            <w:vAlign w:val="center"/>
          </w:tcPr>
          <w:p w:rsidRPr="00C71569" w:rsidR="00C351A4" w:rsidP="00C351A4" w:rsidRDefault="00C351A4" w14:paraId="5DCAB12E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Какими знаниями обладает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C71569" w:rsidR="00C351A4" w:rsidP="00C351A4" w:rsidRDefault="00C351A4" w14:paraId="19DC6910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 выглядит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C71569" w:rsidR="00C351A4" w:rsidTr="00C351A4" w14:paraId="69D16C24" wp14:textId="77777777">
        <w:trPr>
          <w:trHeight w:val="794"/>
        </w:trPr>
        <w:tc>
          <w:tcPr>
            <w:tcW w:w="4957" w:type="dxa"/>
            <w:vAlign w:val="center"/>
          </w:tcPr>
          <w:p w:rsidRPr="00C71569" w:rsidR="00C351A4" w:rsidP="00C351A4" w:rsidRDefault="00C351A4" w14:paraId="50701D55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 чем думает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C71569" w:rsidR="00C351A4" w:rsidP="00C351A4" w:rsidRDefault="00C351A4" w14:paraId="4DDE62EF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Какую атрибутику использует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C71569" w:rsidR="00C351A4" w:rsidTr="00C351A4" w14:paraId="305B8AF1" wp14:textId="77777777">
        <w:trPr>
          <w:trHeight w:val="794"/>
        </w:trPr>
        <w:tc>
          <w:tcPr>
            <w:tcW w:w="4957" w:type="dxa"/>
            <w:vAlign w:val="center"/>
          </w:tcPr>
          <w:p w:rsidRPr="00C71569" w:rsidR="00C351A4" w:rsidP="00C351A4" w:rsidRDefault="00C351A4" w14:paraId="1BDB89FC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Что понимает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C71569" w:rsidR="00C351A4" w:rsidP="00C351A4" w:rsidRDefault="00C351A4" w14:paraId="6DC789E6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Какие традиции и ритуалы есть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C71569" w:rsidR="00C351A4" w:rsidTr="00C351A4" w14:paraId="7608C099" wp14:textId="77777777">
        <w:trPr>
          <w:trHeight w:val="794"/>
        </w:trPr>
        <w:tc>
          <w:tcPr>
            <w:tcW w:w="4957" w:type="dxa"/>
            <w:vAlign w:val="center"/>
          </w:tcPr>
          <w:p w:rsidRPr="00C71569" w:rsidR="00C351A4" w:rsidP="00C351A4" w:rsidRDefault="00C351A4" w14:paraId="0AF7E1F5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Какими личными качествами обладает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C71569" w:rsidR="00C351A4" w:rsidP="00C351A4" w:rsidRDefault="00C351A4" w14:paraId="719493C8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Что должно быть в чемодане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  <w:tr xmlns:wp14="http://schemas.microsoft.com/office/word/2010/wordml" w:rsidRPr="00C71569" w:rsidR="00C351A4" w:rsidTr="00C351A4" w14:paraId="0E325CC9" wp14:textId="77777777">
        <w:trPr>
          <w:trHeight w:val="794"/>
        </w:trPr>
        <w:tc>
          <w:tcPr>
            <w:tcW w:w="4957" w:type="dxa"/>
            <w:vAlign w:val="center"/>
          </w:tcPr>
          <w:p w:rsidRPr="00C71569" w:rsidR="00C351A4" w:rsidP="00C351A4" w:rsidRDefault="00C351A4" w14:paraId="49D10F02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Какой эмоциональный настрой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C71569" w:rsidR="00C351A4" w:rsidP="00C351A4" w:rsidRDefault="00C351A4" w14:paraId="5ACFAE4C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 должен вести себя гражданин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? </w:t>
            </w:r>
          </w:p>
        </w:tc>
      </w:tr>
      <w:tr xmlns:wp14="http://schemas.microsoft.com/office/word/2010/wordml" w:rsidRPr="00C71569" w:rsidR="00C351A4" w:rsidTr="00C351A4" w14:paraId="57682083" wp14:textId="77777777">
        <w:trPr>
          <w:trHeight w:val="794"/>
        </w:trPr>
        <w:tc>
          <w:tcPr>
            <w:tcW w:w="4957" w:type="dxa"/>
            <w:vAlign w:val="center"/>
          </w:tcPr>
          <w:p w:rsidRPr="00C71569" w:rsidR="00C351A4" w:rsidP="00C351A4" w:rsidRDefault="00C351A4" w14:paraId="0068C94A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Какие ценности существуют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528" w:type="dxa"/>
            <w:vAlign w:val="center"/>
          </w:tcPr>
          <w:p w:rsidRPr="00C71569" w:rsidR="00C351A4" w:rsidP="00C351A4" w:rsidRDefault="00C351A4" w14:paraId="54672F8C" wp14:textId="77777777">
            <w:pPr>
              <w:spacing w:before="100" w:beforeAutospacing="1" w:after="100" w:afterAutospacing="1" w:line="276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О чем может быть доклад у гражданина </w:t>
            </w:r>
            <w:r w:rsidR="00112DE5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Pr="00C71569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</w:tc>
      </w:tr>
    </w:tbl>
    <w:p xmlns:wp14="http://schemas.microsoft.com/office/word/2010/wordml" w:rsidRPr="00C71569" w:rsidR="00C302CE" w:rsidRDefault="00C302CE" w14:paraId="5023141B" wp14:textId="77777777">
      <w:pPr>
        <w:rPr>
          <w:rFonts w:ascii="Times New Roman" w:hAnsi="Times New Roman" w:cs="Times New Roman"/>
          <w:sz w:val="28"/>
          <w:szCs w:val="28"/>
        </w:rPr>
      </w:pPr>
    </w:p>
    <w:sectPr w:rsidRPr="00C71569" w:rsidR="00C302CE" w:rsidSect="0030216E">
      <w:footerReference w:type="default" r:id="rId9"/>
      <w:pgSz w:w="11906" w:h="16838" w:orient="portrait"/>
      <w:pgMar w:top="993" w:right="850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A504E2" w:rsidP="00C351A4" w:rsidRDefault="00A504E2" w14:paraId="1F3B140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A504E2" w:rsidP="00C351A4" w:rsidRDefault="00A504E2" w14:paraId="562C75D1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7713512"/>
      <w:docPartObj>
        <w:docPartGallery w:val="Page Numbers (Bottom of Page)"/>
        <w:docPartUnique/>
      </w:docPartObj>
    </w:sdtPr>
    <w:sdtEndPr/>
    <w:sdtContent>
      <w:p xmlns:wp14="http://schemas.microsoft.com/office/word/2010/wordml" w:rsidR="002A3FCB" w:rsidRDefault="002A3FCB" w14:paraId="4A7C3C46" wp14:textId="7777777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A5C">
          <w:rPr>
            <w:noProof/>
          </w:rPr>
          <w:t>14</w:t>
        </w:r>
        <w:r>
          <w:fldChar w:fldCharType="end"/>
        </w:r>
      </w:p>
    </w:sdtContent>
  </w:sdt>
  <w:p xmlns:wp14="http://schemas.microsoft.com/office/word/2010/wordml" w:rsidR="002A3FCB" w:rsidRDefault="002A3FCB" w14:paraId="7DF4E37C" wp14:textId="7777777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A504E2" w:rsidP="00C351A4" w:rsidRDefault="00A504E2" w14:paraId="664355AD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A504E2" w:rsidP="00C351A4" w:rsidRDefault="00A504E2" w14:paraId="1A965116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3B41"/>
    <w:multiLevelType w:val="hybridMultilevel"/>
    <w:tmpl w:val="EEACE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F6A14"/>
    <w:multiLevelType w:val="hybridMultilevel"/>
    <w:tmpl w:val="E2C65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8579F"/>
    <w:multiLevelType w:val="hybridMultilevel"/>
    <w:tmpl w:val="710A0308"/>
    <w:lvl w:ilvl="0" w:tplc="C3868394"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571A"/>
    <w:multiLevelType w:val="hybridMultilevel"/>
    <w:tmpl w:val="84E61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F5213"/>
    <w:multiLevelType w:val="multilevel"/>
    <w:tmpl w:val="B8B2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97E3BD4"/>
    <w:multiLevelType w:val="hybridMultilevel"/>
    <w:tmpl w:val="27EC0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3418C"/>
    <w:multiLevelType w:val="hybridMultilevel"/>
    <w:tmpl w:val="C81A2328"/>
    <w:lvl w:ilvl="0" w:tplc="C784A5C4">
      <w:start w:val="1"/>
      <w:numFmt w:val="decimal"/>
      <w:lvlText w:val="%1."/>
      <w:lvlJc w:val="left"/>
      <w:pPr>
        <w:ind w:left="720" w:hanging="360"/>
      </w:pPr>
      <w:rPr>
        <w:rFonts w:hint="default" w:eastAsiaTheme="minorHAns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E4DD7"/>
    <w:multiLevelType w:val="multilevel"/>
    <w:tmpl w:val="EC90E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D34801"/>
    <w:multiLevelType w:val="hybridMultilevel"/>
    <w:tmpl w:val="359AD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6D3A17"/>
    <w:multiLevelType w:val="hybridMultilevel"/>
    <w:tmpl w:val="7DA83662"/>
    <w:lvl w:ilvl="0" w:tplc="C3868394">
      <w:numFmt w:val="bullet"/>
      <w:lvlText w:val=""/>
      <w:lvlJc w:val="left"/>
      <w:pPr>
        <w:ind w:left="1571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10" w15:restartNumberingAfterBreak="0">
    <w:nsid w:val="2C5323CE"/>
    <w:multiLevelType w:val="hybridMultilevel"/>
    <w:tmpl w:val="FA622D6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B19A0"/>
    <w:multiLevelType w:val="hybridMultilevel"/>
    <w:tmpl w:val="A8F07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1280F"/>
    <w:multiLevelType w:val="hybridMultilevel"/>
    <w:tmpl w:val="84E61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557E0"/>
    <w:multiLevelType w:val="hybridMultilevel"/>
    <w:tmpl w:val="EAB811BA"/>
    <w:lvl w:ilvl="0" w:tplc="C3868394">
      <w:numFmt w:val="bullet"/>
      <w:lvlText w:val=""/>
      <w:lvlJc w:val="left"/>
      <w:pPr>
        <w:ind w:left="786" w:hanging="360"/>
      </w:pPr>
      <w:rPr>
        <w:rFonts w:hint="default" w:ascii="Symbol" w:hAnsi="Symbo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16BFA"/>
    <w:multiLevelType w:val="hybridMultilevel"/>
    <w:tmpl w:val="8AF2CF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85238"/>
    <w:multiLevelType w:val="hybridMultilevel"/>
    <w:tmpl w:val="F02C4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11A4A"/>
    <w:multiLevelType w:val="hybridMultilevel"/>
    <w:tmpl w:val="456CD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21E4A"/>
    <w:multiLevelType w:val="hybridMultilevel"/>
    <w:tmpl w:val="F02C4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B17379"/>
    <w:multiLevelType w:val="multilevel"/>
    <w:tmpl w:val="8F90F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583ED1"/>
    <w:multiLevelType w:val="hybridMultilevel"/>
    <w:tmpl w:val="24E24678"/>
    <w:lvl w:ilvl="0" w:tplc="C3868394">
      <w:numFmt w:val="bullet"/>
      <w:lvlText w:val=""/>
      <w:lvlJc w:val="left"/>
      <w:pPr>
        <w:ind w:left="1571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20" w15:restartNumberingAfterBreak="0">
    <w:nsid w:val="4DA75769"/>
    <w:multiLevelType w:val="hybridMultilevel"/>
    <w:tmpl w:val="5CFA77BC"/>
    <w:lvl w:ilvl="0" w:tplc="C3868394">
      <w:numFmt w:val="bullet"/>
      <w:lvlText w:val=""/>
      <w:lvlJc w:val="left"/>
      <w:pPr>
        <w:ind w:left="644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0D07B79"/>
    <w:multiLevelType w:val="hybridMultilevel"/>
    <w:tmpl w:val="84E61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95796E"/>
    <w:multiLevelType w:val="hybridMultilevel"/>
    <w:tmpl w:val="8AF2CF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527735"/>
    <w:multiLevelType w:val="hybridMultilevel"/>
    <w:tmpl w:val="17F2119A"/>
    <w:lvl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16246B3"/>
    <w:multiLevelType w:val="hybridMultilevel"/>
    <w:tmpl w:val="B82E5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34D80"/>
    <w:multiLevelType w:val="multilevel"/>
    <w:tmpl w:val="D4D6C0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E0080F"/>
    <w:multiLevelType w:val="hybridMultilevel"/>
    <w:tmpl w:val="9CEEDCDA"/>
    <w:lvl w:ilvl="0" w:tplc="C3868394"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7" w15:restartNumberingAfterBreak="0">
    <w:nsid w:val="72904A24"/>
    <w:multiLevelType w:val="hybridMultilevel"/>
    <w:tmpl w:val="25B86D20"/>
    <w:lvl w:ilvl="0" w:tplc="C3868394"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7CA80B30"/>
    <w:multiLevelType w:val="hybridMultilevel"/>
    <w:tmpl w:val="DC08D6F0"/>
    <w:lvl w:ilvl="0" w:tplc="C3868394"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8"/>
  </w:num>
  <w:num w:numId="2">
    <w:abstractNumId w:val="25"/>
  </w:num>
  <w:num w:numId="3">
    <w:abstractNumId w:val="7"/>
  </w:num>
  <w:num w:numId="4">
    <w:abstractNumId w:val="4"/>
  </w:num>
  <w:num w:numId="5">
    <w:abstractNumId w:val="17"/>
  </w:num>
  <w:num w:numId="6">
    <w:abstractNumId w:val="15"/>
  </w:num>
  <w:num w:numId="7">
    <w:abstractNumId w:val="2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0"/>
  </w:num>
  <w:num w:numId="12">
    <w:abstractNumId w:val="28"/>
  </w:num>
  <w:num w:numId="13">
    <w:abstractNumId w:val="20"/>
  </w:num>
  <w:num w:numId="14">
    <w:abstractNumId w:val="16"/>
  </w:num>
  <w:num w:numId="15">
    <w:abstractNumId w:val="2"/>
  </w:num>
  <w:num w:numId="16">
    <w:abstractNumId w:val="27"/>
  </w:num>
  <w:num w:numId="17">
    <w:abstractNumId w:val="26"/>
  </w:num>
  <w:num w:numId="18">
    <w:abstractNumId w:val="10"/>
  </w:num>
  <w:num w:numId="19">
    <w:abstractNumId w:val="14"/>
  </w:num>
  <w:num w:numId="20">
    <w:abstractNumId w:val="3"/>
  </w:num>
  <w:num w:numId="21">
    <w:abstractNumId w:val="8"/>
  </w:num>
  <w:num w:numId="22">
    <w:abstractNumId w:val="21"/>
  </w:num>
  <w:num w:numId="23">
    <w:abstractNumId w:val="12"/>
  </w:num>
  <w:num w:numId="24">
    <w:abstractNumId w:val="24"/>
  </w:num>
  <w:num w:numId="25">
    <w:abstractNumId w:val="11"/>
  </w:num>
  <w:num w:numId="26">
    <w:abstractNumId w:val="13"/>
  </w:num>
  <w:num w:numId="27">
    <w:abstractNumId w:val="9"/>
  </w:num>
  <w:num w:numId="28">
    <w:abstractNumId w:val="5"/>
  </w:num>
  <w:num w:numId="29">
    <w:abstractNumId w:val="23"/>
  </w:num>
  <w:num w:numId="30">
    <w:abstractNumId w:val="1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trackRevisions w:val="false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D"/>
    <w:rsid w:val="000645A1"/>
    <w:rsid w:val="00092B48"/>
    <w:rsid w:val="000B18C9"/>
    <w:rsid w:val="000C61ED"/>
    <w:rsid w:val="000C64A5"/>
    <w:rsid w:val="000D688D"/>
    <w:rsid w:val="00105F50"/>
    <w:rsid w:val="00112DE5"/>
    <w:rsid w:val="00124135"/>
    <w:rsid w:val="00125704"/>
    <w:rsid w:val="0014285E"/>
    <w:rsid w:val="0016538E"/>
    <w:rsid w:val="001A6532"/>
    <w:rsid w:val="001B7924"/>
    <w:rsid w:val="001E10D4"/>
    <w:rsid w:val="001E738E"/>
    <w:rsid w:val="001F2E8B"/>
    <w:rsid w:val="00216FB9"/>
    <w:rsid w:val="00237449"/>
    <w:rsid w:val="00250C2A"/>
    <w:rsid w:val="00273920"/>
    <w:rsid w:val="002963AF"/>
    <w:rsid w:val="002A3FCB"/>
    <w:rsid w:val="002D3156"/>
    <w:rsid w:val="002E5830"/>
    <w:rsid w:val="002F09FF"/>
    <w:rsid w:val="0030216E"/>
    <w:rsid w:val="003321C3"/>
    <w:rsid w:val="00354801"/>
    <w:rsid w:val="00360EF6"/>
    <w:rsid w:val="00361FBC"/>
    <w:rsid w:val="00376C9D"/>
    <w:rsid w:val="0038089E"/>
    <w:rsid w:val="003C2EF3"/>
    <w:rsid w:val="003E5678"/>
    <w:rsid w:val="003F62C0"/>
    <w:rsid w:val="00403C94"/>
    <w:rsid w:val="0046055B"/>
    <w:rsid w:val="004717DA"/>
    <w:rsid w:val="004A162A"/>
    <w:rsid w:val="004D4692"/>
    <w:rsid w:val="004D5B0D"/>
    <w:rsid w:val="004F446C"/>
    <w:rsid w:val="0052490F"/>
    <w:rsid w:val="00531E97"/>
    <w:rsid w:val="00561420"/>
    <w:rsid w:val="00590E2C"/>
    <w:rsid w:val="00591572"/>
    <w:rsid w:val="005B2D77"/>
    <w:rsid w:val="005C723D"/>
    <w:rsid w:val="005D6A2E"/>
    <w:rsid w:val="005E6F14"/>
    <w:rsid w:val="00607AE1"/>
    <w:rsid w:val="0061141A"/>
    <w:rsid w:val="006176CB"/>
    <w:rsid w:val="00625A45"/>
    <w:rsid w:val="00632CB6"/>
    <w:rsid w:val="00636648"/>
    <w:rsid w:val="006415F5"/>
    <w:rsid w:val="00644DA9"/>
    <w:rsid w:val="00670D32"/>
    <w:rsid w:val="00690039"/>
    <w:rsid w:val="006973F7"/>
    <w:rsid w:val="006A6F72"/>
    <w:rsid w:val="006C7A85"/>
    <w:rsid w:val="006D4EEE"/>
    <w:rsid w:val="006E6F4A"/>
    <w:rsid w:val="00706072"/>
    <w:rsid w:val="007B6A30"/>
    <w:rsid w:val="007B6A5F"/>
    <w:rsid w:val="007D1147"/>
    <w:rsid w:val="007D5326"/>
    <w:rsid w:val="00803660"/>
    <w:rsid w:val="00831DC0"/>
    <w:rsid w:val="008957AE"/>
    <w:rsid w:val="008A410F"/>
    <w:rsid w:val="008A7573"/>
    <w:rsid w:val="008D71E0"/>
    <w:rsid w:val="008F3B92"/>
    <w:rsid w:val="00940753"/>
    <w:rsid w:val="00941807"/>
    <w:rsid w:val="009463DE"/>
    <w:rsid w:val="009857A1"/>
    <w:rsid w:val="009D2C1E"/>
    <w:rsid w:val="009D3919"/>
    <w:rsid w:val="009D4AFD"/>
    <w:rsid w:val="00A04DB7"/>
    <w:rsid w:val="00A34684"/>
    <w:rsid w:val="00A42F5A"/>
    <w:rsid w:val="00A504E2"/>
    <w:rsid w:val="00A54A4F"/>
    <w:rsid w:val="00A96256"/>
    <w:rsid w:val="00AD4103"/>
    <w:rsid w:val="00AD5CED"/>
    <w:rsid w:val="00AE0229"/>
    <w:rsid w:val="00B008CA"/>
    <w:rsid w:val="00B1255E"/>
    <w:rsid w:val="00B203A3"/>
    <w:rsid w:val="00B210E8"/>
    <w:rsid w:val="00B34561"/>
    <w:rsid w:val="00B55A39"/>
    <w:rsid w:val="00B6051E"/>
    <w:rsid w:val="00B723D3"/>
    <w:rsid w:val="00BA42BF"/>
    <w:rsid w:val="00BB1866"/>
    <w:rsid w:val="00BC193F"/>
    <w:rsid w:val="00BE081C"/>
    <w:rsid w:val="00BF4485"/>
    <w:rsid w:val="00C04924"/>
    <w:rsid w:val="00C17FC1"/>
    <w:rsid w:val="00C302CE"/>
    <w:rsid w:val="00C32894"/>
    <w:rsid w:val="00C33155"/>
    <w:rsid w:val="00C351A4"/>
    <w:rsid w:val="00C53ED5"/>
    <w:rsid w:val="00C71569"/>
    <w:rsid w:val="00C84C4D"/>
    <w:rsid w:val="00C9140A"/>
    <w:rsid w:val="00CE6A5C"/>
    <w:rsid w:val="00D07E99"/>
    <w:rsid w:val="00D32FAD"/>
    <w:rsid w:val="00D502F0"/>
    <w:rsid w:val="00D51C99"/>
    <w:rsid w:val="00D86C8E"/>
    <w:rsid w:val="00D91953"/>
    <w:rsid w:val="00DA72F4"/>
    <w:rsid w:val="00DB20C9"/>
    <w:rsid w:val="00DC521D"/>
    <w:rsid w:val="00DE581C"/>
    <w:rsid w:val="00E00347"/>
    <w:rsid w:val="00E258F7"/>
    <w:rsid w:val="00E32629"/>
    <w:rsid w:val="00E53083"/>
    <w:rsid w:val="00E81A2B"/>
    <w:rsid w:val="00EC4C68"/>
    <w:rsid w:val="00EE22DC"/>
    <w:rsid w:val="00EE31EA"/>
    <w:rsid w:val="00F00B1F"/>
    <w:rsid w:val="00F067BC"/>
    <w:rsid w:val="00F43C2A"/>
    <w:rsid w:val="00F610D9"/>
    <w:rsid w:val="00F83D9C"/>
    <w:rsid w:val="00FA3BD0"/>
    <w:rsid w:val="00FC56BF"/>
    <w:rsid w:val="00FE418C"/>
    <w:rsid w:val="00FF42A4"/>
    <w:rsid w:val="51D6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4A67D-FAA3-48DE-B73C-487AA1106BBF}"/>
  <w14:docId w14:val="57014F4A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1E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15F5"/>
    <w:rPr>
      <w:b/>
      <w:bCs/>
    </w:rPr>
  </w:style>
  <w:style w:type="character" w:styleId="a5">
    <w:name w:val="Emphasis"/>
    <w:basedOn w:val="a0"/>
    <w:uiPriority w:val="20"/>
    <w:qFormat/>
    <w:rsid w:val="006415F5"/>
    <w:rPr>
      <w:i/>
      <w:iCs/>
    </w:rPr>
  </w:style>
  <w:style w:type="table" w:styleId="a6">
    <w:name w:val="Table Grid"/>
    <w:basedOn w:val="a1"/>
    <w:uiPriority w:val="59"/>
    <w:rsid w:val="00A962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7">
    <w:name w:val="List Paragraph"/>
    <w:basedOn w:val="a"/>
    <w:uiPriority w:val="34"/>
    <w:qFormat/>
    <w:rsid w:val="00FF42A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5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9" w:customStyle="1">
    <w:name w:val="Текст выноски Знак"/>
    <w:basedOn w:val="a0"/>
    <w:link w:val="a8"/>
    <w:uiPriority w:val="99"/>
    <w:semiHidden/>
    <w:rsid w:val="009857A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351A4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Верхний колонтитул Знак"/>
    <w:basedOn w:val="a0"/>
    <w:link w:val="aa"/>
    <w:uiPriority w:val="99"/>
    <w:rsid w:val="00C351A4"/>
  </w:style>
  <w:style w:type="paragraph" w:styleId="ac">
    <w:name w:val="footer"/>
    <w:basedOn w:val="a"/>
    <w:link w:val="ad"/>
    <w:uiPriority w:val="99"/>
    <w:unhideWhenUsed/>
    <w:rsid w:val="00C351A4"/>
    <w:pPr>
      <w:tabs>
        <w:tab w:val="center" w:pos="4677"/>
        <w:tab w:val="right" w:pos="9355"/>
      </w:tabs>
      <w:spacing w:after="0" w:line="240" w:lineRule="auto"/>
    </w:pPr>
  </w:style>
  <w:style w:type="character" w:styleId="ad" w:customStyle="1">
    <w:name w:val="Нижний колонтитул Знак"/>
    <w:basedOn w:val="a0"/>
    <w:link w:val="ac"/>
    <w:uiPriority w:val="99"/>
    <w:rsid w:val="00C35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glossaryDocument" Target="/word/glossary/document.xml" Id="R5f8ce52ce8cf4f86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42b52-278d-4506-b206-82e81fc83cc0}"/>
      </w:docPartPr>
      <w:docPartBody>
        <w:p w14:paraId="55438C92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9C26E-75CA-415F-AC2D-5D3DED91739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rusakovochka@mail.ru</dc:creator>
  <keywords/>
  <dc:description/>
  <lastModifiedBy>mi_vmeste@ruy.ru</lastModifiedBy>
  <revision>33</revision>
  <lastPrinted>2020-02-19T13:41:00.0000000Z</lastPrinted>
  <dcterms:created xsi:type="dcterms:W3CDTF">2019-06-27T13:36:00.0000000Z</dcterms:created>
  <dcterms:modified xsi:type="dcterms:W3CDTF">2020-02-24T14:06:56.4468830Z</dcterms:modified>
</coreProperties>
</file>